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071B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2A735FE8" wp14:editId="07777777">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676C4A4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735FE8"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676C4A4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6B7FE1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F8D70F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672A6659"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DAB6C7B" w14:textId="77777777" w:rsidR="000B1B6A" w:rsidRPr="00F212DB" w:rsidRDefault="000B1B6A" w:rsidP="004E452E">
      <w:pPr>
        <w:jc w:val="center"/>
        <w:rPr>
          <w:rFonts w:ascii="Times New Roman" w:hAnsi="Times New Roman" w:cs="Times New Roman"/>
          <w:sz w:val="48"/>
        </w:rPr>
      </w:pPr>
    </w:p>
    <w:p w14:paraId="02EB378F" w14:textId="77777777" w:rsidR="000B1B6A" w:rsidRDefault="000B1B6A" w:rsidP="004E452E">
      <w:pPr>
        <w:jc w:val="center"/>
        <w:rPr>
          <w:rFonts w:ascii="Times New Roman" w:hAnsi="Times New Roman" w:cs="Times New Roman"/>
          <w:sz w:val="72"/>
        </w:rPr>
      </w:pPr>
      <w:r>
        <w:rPr>
          <w:noProof/>
        </w:rPr>
        <w:drawing>
          <wp:inline distT="0" distB="0" distL="0" distR="0" wp14:anchorId="3B825AA5" wp14:editId="6EF86948">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9930" cy="854710"/>
                    </a:xfrm>
                    <a:prstGeom prst="rect">
                      <a:avLst/>
                    </a:prstGeom>
                  </pic:spPr>
                </pic:pic>
              </a:graphicData>
            </a:graphic>
          </wp:inline>
        </w:drawing>
      </w:r>
    </w:p>
    <w:p w14:paraId="6A05A809" w14:textId="77777777" w:rsidR="00F212DB" w:rsidRPr="00F212DB" w:rsidRDefault="00F212DB" w:rsidP="004E452E">
      <w:pPr>
        <w:jc w:val="center"/>
        <w:rPr>
          <w:rFonts w:ascii="Times New Roman" w:hAnsi="Times New Roman" w:cs="Times New Roman"/>
          <w:b/>
          <w:sz w:val="40"/>
        </w:rPr>
      </w:pPr>
    </w:p>
    <w:p w14:paraId="358FD077" w14:textId="6E6B33B3" w:rsidR="004E452E" w:rsidRPr="001964AD" w:rsidRDefault="00621AEE" w:rsidP="006F0200">
      <w:pPr>
        <w:jc w:val="center"/>
        <w:rPr>
          <w:rFonts w:ascii="Times New Roman" w:hAnsi="Times New Roman" w:cs="Times New Roman"/>
          <w:b/>
          <w:sz w:val="72"/>
        </w:rPr>
      </w:pPr>
      <w:r>
        <w:rPr>
          <w:rFonts w:ascii="Times New Roman" w:hAnsi="Times New Roman" w:cs="Times New Roman"/>
          <w:b/>
          <w:sz w:val="72"/>
        </w:rPr>
        <w:t>DEVICE CONFIGURATION</w:t>
      </w:r>
      <w:r w:rsidR="00F771D1">
        <w:rPr>
          <w:rFonts w:ascii="Times New Roman" w:hAnsi="Times New Roman" w:cs="Times New Roman"/>
          <w:b/>
          <w:sz w:val="72"/>
        </w:rPr>
        <w:t xml:space="preserve"> &amp; TROUBLESHOOTING </w:t>
      </w:r>
    </w:p>
    <w:p w14:paraId="1048D4DB" w14:textId="658FE2D5"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686C50">
        <w:rPr>
          <w:rFonts w:ascii="Times New Roman" w:hAnsi="Times New Roman" w:cs="Times New Roman"/>
          <w:sz w:val="72"/>
        </w:rPr>
        <w:t>3</w:t>
      </w:r>
      <w:r w:rsidR="00F821C5">
        <w:rPr>
          <w:rFonts w:ascii="Times New Roman" w:hAnsi="Times New Roman" w:cs="Times New Roman"/>
          <w:sz w:val="72"/>
        </w:rPr>
        <w:t>0</w:t>
      </w:r>
      <w:r w:rsidR="00F771D1">
        <w:rPr>
          <w:rFonts w:ascii="Times New Roman" w:hAnsi="Times New Roman" w:cs="Times New Roman"/>
          <w:sz w:val="72"/>
        </w:rPr>
        <w:t>5</w:t>
      </w:r>
      <w:r w:rsidRPr="001964AD">
        <w:rPr>
          <w:rFonts w:ascii="Times New Roman" w:hAnsi="Times New Roman" w:cs="Times New Roman"/>
          <w:sz w:val="72"/>
        </w:rPr>
        <w:t>)</w:t>
      </w:r>
    </w:p>
    <w:p w14:paraId="5A39BBE3"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3193C67D" w14:textId="77777777" w:rsidR="001A2C02" w:rsidRPr="00FC3E9A" w:rsidRDefault="001A2C02" w:rsidP="00DC683F">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41C8F396" w14:textId="77777777" w:rsidR="001A2C02" w:rsidRPr="000B1B6A" w:rsidRDefault="001A2C02" w:rsidP="001A2C02">
      <w:pPr>
        <w:rPr>
          <w:rFonts w:ascii="Times New Roman" w:hAnsi="Times New Roman" w:cs="Times New Roman"/>
          <w:b/>
          <w:sz w:val="28"/>
          <w:szCs w:val="60"/>
        </w:rPr>
      </w:pPr>
    </w:p>
    <w:p w14:paraId="366F6EFE" w14:textId="77777777" w:rsidR="00CE455A" w:rsidRPr="00A51566" w:rsidRDefault="00CE455A" w:rsidP="00CE455A">
      <w:pPr>
        <w:pStyle w:val="BodyText2"/>
        <w:spacing w:after="0" w:line="240" w:lineRule="auto"/>
        <w:rPr>
          <w:rFonts w:ascii="Times" w:hAnsi="Times"/>
          <w:b/>
        </w:rPr>
      </w:pPr>
      <w:r w:rsidRPr="00A51566">
        <w:rPr>
          <w:rFonts w:ascii="Times" w:hAnsi="Times"/>
          <w:b/>
        </w:rPr>
        <w:t>CONCEPT KNOWLEDGE:</w:t>
      </w:r>
    </w:p>
    <w:p w14:paraId="72A3D3EC"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p>
    <w:p w14:paraId="09560238"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r w:rsidRPr="00A51566">
        <w:rPr>
          <w:rFonts w:ascii="Times" w:hAnsi="Times"/>
        </w:rPr>
        <w:t xml:space="preserve">Multiple Choice (50 @ </w:t>
      </w:r>
      <w:r w:rsidR="00A51566">
        <w:rPr>
          <w:rFonts w:ascii="Times" w:hAnsi="Times"/>
        </w:rPr>
        <w:t>2</w:t>
      </w:r>
      <w:r w:rsidRPr="00A51566">
        <w:rPr>
          <w:rFonts w:ascii="Times" w:hAnsi="Times"/>
        </w:rPr>
        <w:t xml:space="preserve"> points each)</w:t>
      </w:r>
      <w:r w:rsidRPr="00A51566">
        <w:rPr>
          <w:rFonts w:ascii="Times" w:hAnsi="Times"/>
        </w:rPr>
        <w:tab/>
      </w:r>
      <w:r w:rsidRPr="00A51566">
        <w:rPr>
          <w:rFonts w:ascii="Times" w:hAnsi="Times"/>
        </w:rPr>
        <w:tab/>
        <w:t xml:space="preserve"> (</w:t>
      </w:r>
      <w:r w:rsidR="00A51566">
        <w:rPr>
          <w:rFonts w:ascii="Times" w:hAnsi="Times"/>
        </w:rPr>
        <w:t>1</w:t>
      </w:r>
      <w:r w:rsidRPr="00A51566">
        <w:rPr>
          <w:rFonts w:ascii="Times" w:hAnsi="Times"/>
        </w:rPr>
        <w:t>00 points)</w:t>
      </w:r>
    </w:p>
    <w:p w14:paraId="0D0B940D"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p>
    <w:p w14:paraId="0E27B00A" w14:textId="77777777" w:rsidR="00CE455A" w:rsidRPr="00A51566" w:rsidRDefault="00CE455A" w:rsidP="00CE455A">
      <w:pPr>
        <w:tabs>
          <w:tab w:val="left" w:pos="6300"/>
          <w:tab w:val="left" w:leader="underscore" w:pos="8010"/>
        </w:tabs>
        <w:spacing w:line="360" w:lineRule="auto"/>
        <w:ind w:left="1440" w:right="-806"/>
        <w:contextualSpacing/>
        <w:rPr>
          <w:rFonts w:ascii="Times" w:hAnsi="Times"/>
        </w:rPr>
      </w:pPr>
      <w:r w:rsidRPr="00A51566">
        <w:rPr>
          <w:rFonts w:ascii="Times" w:hAnsi="Times"/>
          <w:b/>
          <w:i/>
        </w:rPr>
        <w:tab/>
      </w:r>
    </w:p>
    <w:p w14:paraId="2685F2BF" w14:textId="77777777" w:rsidR="00CE455A" w:rsidRPr="00CE455A" w:rsidRDefault="00CE455A" w:rsidP="00CE455A">
      <w:pPr>
        <w:tabs>
          <w:tab w:val="left" w:pos="2070"/>
          <w:tab w:val="left" w:pos="6300"/>
          <w:tab w:val="left" w:leader="underscore" w:pos="8010"/>
        </w:tabs>
        <w:spacing w:line="360" w:lineRule="auto"/>
        <w:ind w:right="-806"/>
        <w:contextualSpacing/>
        <w:rPr>
          <w:rFonts w:ascii="Times" w:hAnsi="Times"/>
          <w:b/>
        </w:rPr>
      </w:pPr>
      <w:r w:rsidRPr="00A51566">
        <w:rPr>
          <w:rFonts w:ascii="Times" w:hAnsi="Times"/>
          <w:b/>
          <w:i/>
          <w:sz w:val="28"/>
        </w:rPr>
        <w:tab/>
      </w:r>
      <w:r w:rsidRPr="00A51566">
        <w:rPr>
          <w:rFonts w:ascii="Times" w:hAnsi="Times"/>
          <w:b/>
        </w:rPr>
        <w:t>TOTAL POINTS</w:t>
      </w:r>
      <w:r w:rsidRPr="00A51566">
        <w:rPr>
          <w:rFonts w:ascii="Times" w:hAnsi="Times"/>
          <w:b/>
        </w:rPr>
        <w:tab/>
      </w:r>
      <w:r w:rsidRPr="00A51566">
        <w:rPr>
          <w:rFonts w:ascii="Times" w:hAnsi="Times"/>
          <w:b/>
        </w:rPr>
        <w:tab/>
        <w:t xml:space="preserve"> (</w:t>
      </w:r>
      <w:r w:rsidR="00A51566">
        <w:rPr>
          <w:rFonts w:ascii="Times" w:hAnsi="Times"/>
          <w:b/>
        </w:rPr>
        <w:t>1</w:t>
      </w:r>
      <w:r w:rsidRPr="00A51566">
        <w:rPr>
          <w:rFonts w:ascii="Times" w:hAnsi="Times"/>
          <w:b/>
        </w:rPr>
        <w:t>00 points)</w:t>
      </w:r>
    </w:p>
    <w:p w14:paraId="60061E4C"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4EAFD9C" w14:textId="77777777" w:rsidR="001A2C02" w:rsidRPr="000B1B6A" w:rsidRDefault="001A2C02" w:rsidP="004E452E">
      <w:pPr>
        <w:jc w:val="center"/>
        <w:rPr>
          <w:rFonts w:ascii="Times New Roman" w:hAnsi="Times New Roman" w:cs="Times New Roman"/>
          <w:b/>
          <w:sz w:val="24"/>
          <w:szCs w:val="60"/>
        </w:rPr>
      </w:pPr>
    </w:p>
    <w:p w14:paraId="58D68A9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686C50">
        <w:rPr>
          <w:rFonts w:ascii="Times New Roman" w:hAnsi="Times New Roman" w:cs="Times New Roman"/>
          <w:b/>
          <w:sz w:val="52"/>
          <w:szCs w:val="60"/>
        </w:rPr>
        <w:t>6</w:t>
      </w:r>
      <w:r w:rsidRPr="001964AD">
        <w:rPr>
          <w:rFonts w:ascii="Times New Roman" w:hAnsi="Times New Roman" w:cs="Times New Roman"/>
          <w:b/>
          <w:sz w:val="52"/>
          <w:szCs w:val="60"/>
        </w:rPr>
        <w:t>0 minutes</w:t>
      </w:r>
    </w:p>
    <w:p w14:paraId="4B94D5A5" w14:textId="09FD8A7D" w:rsidR="001A2C02" w:rsidRDefault="001A2C02" w:rsidP="004E452E">
      <w:pPr>
        <w:jc w:val="center"/>
        <w:rPr>
          <w:rFonts w:ascii="Times New Roman" w:hAnsi="Times New Roman" w:cs="Times New Roman"/>
          <w:b/>
          <w:sz w:val="24"/>
          <w:szCs w:val="60"/>
        </w:rPr>
      </w:pPr>
    </w:p>
    <w:p w14:paraId="5EB69EBF" w14:textId="2DA4ED53" w:rsidR="00F821C5" w:rsidRDefault="00F821C5" w:rsidP="004E452E">
      <w:pPr>
        <w:jc w:val="center"/>
        <w:rPr>
          <w:rFonts w:ascii="Times New Roman" w:hAnsi="Times New Roman" w:cs="Times New Roman"/>
          <w:b/>
          <w:sz w:val="24"/>
          <w:szCs w:val="60"/>
        </w:rPr>
      </w:pPr>
    </w:p>
    <w:p w14:paraId="2B315415" w14:textId="77777777" w:rsidR="00F821C5" w:rsidRDefault="00F821C5" w:rsidP="004E452E">
      <w:pPr>
        <w:jc w:val="center"/>
        <w:rPr>
          <w:rFonts w:ascii="Times New Roman" w:hAnsi="Times New Roman" w:cs="Times New Roman"/>
          <w:b/>
          <w:sz w:val="24"/>
          <w:szCs w:val="60"/>
        </w:rPr>
      </w:pPr>
    </w:p>
    <w:p w14:paraId="79F61176"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BA09F7E"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56080CDD" w14:textId="77777777" w:rsidR="00DC683F" w:rsidRDefault="003F4572"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 xml:space="preserve">Member </w:t>
      </w:r>
      <w:r w:rsidR="000B1B6A" w:rsidRPr="00DC683F">
        <w:rPr>
          <w:rFonts w:ascii="Times New Roman" w:hAnsi="Times New Roman" w:cs="Times New Roman"/>
          <w:sz w:val="24"/>
          <w:szCs w:val="24"/>
        </w:rPr>
        <w:t xml:space="preserve">must hand in this test booklet and all printouts if any. </w:t>
      </w:r>
    </w:p>
    <w:p w14:paraId="606E19F5" w14:textId="77777777" w:rsidR="000B1B6A" w:rsidRPr="00DC683F" w:rsidRDefault="000B1B6A"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DC683F">
        <w:rPr>
          <w:rFonts w:ascii="Times New Roman" w:hAnsi="Times New Roman" w:cs="Times New Roman"/>
          <w:sz w:val="24"/>
          <w:szCs w:val="24"/>
        </w:rPr>
        <w:t>tocopied,</w:t>
      </w:r>
      <w:r w:rsidRPr="00DC683F">
        <w:rPr>
          <w:rFonts w:ascii="Times New Roman" w:hAnsi="Times New Roman" w:cs="Times New Roman"/>
          <w:sz w:val="24"/>
          <w:szCs w:val="24"/>
        </w:rPr>
        <w:t xml:space="preserve"> or keyed) are allowed in the testing area.</w:t>
      </w:r>
    </w:p>
    <w:p w14:paraId="7BE02773"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3656B9AB" w14:textId="77777777" w:rsidR="001964AD" w:rsidRDefault="001964AD" w:rsidP="001964AD">
      <w:pPr>
        <w:rPr>
          <w:rFonts w:ascii="Times New Roman" w:hAnsi="Times New Roman" w:cs="Times New Roman"/>
          <w:b/>
          <w:sz w:val="24"/>
          <w:szCs w:val="24"/>
        </w:rPr>
      </w:pPr>
    </w:p>
    <w:p w14:paraId="45FB0818" w14:textId="77777777" w:rsidR="001964AD" w:rsidRDefault="001964AD" w:rsidP="00FC3E9A">
      <w:pPr>
        <w:rPr>
          <w:rFonts w:ascii="Times New Roman" w:hAnsi="Times New Roman" w:cs="Times New Roman"/>
          <w:b/>
          <w:sz w:val="24"/>
          <w:szCs w:val="60"/>
        </w:rPr>
      </w:pPr>
    </w:p>
    <w:p w14:paraId="049F31CB" w14:textId="77777777" w:rsidR="00CE455A" w:rsidRDefault="00CE455A" w:rsidP="00FC3E9A">
      <w:pPr>
        <w:rPr>
          <w:rFonts w:ascii="Times New Roman" w:hAnsi="Times New Roman" w:cs="Times New Roman"/>
          <w:b/>
          <w:sz w:val="24"/>
          <w:szCs w:val="60"/>
        </w:rPr>
      </w:pPr>
    </w:p>
    <w:p w14:paraId="53128261" w14:textId="77777777" w:rsidR="00A51566" w:rsidRDefault="00A51566" w:rsidP="00FC3E9A">
      <w:pPr>
        <w:rPr>
          <w:rFonts w:ascii="Times New Roman" w:hAnsi="Times New Roman" w:cs="Times New Roman"/>
          <w:b/>
          <w:sz w:val="24"/>
          <w:szCs w:val="60"/>
        </w:rPr>
      </w:pPr>
    </w:p>
    <w:p w14:paraId="62486C05" w14:textId="77777777" w:rsidR="00A51566" w:rsidRDefault="00A51566" w:rsidP="00FC3E9A">
      <w:pPr>
        <w:rPr>
          <w:rFonts w:ascii="Times New Roman" w:hAnsi="Times New Roman" w:cs="Times New Roman"/>
          <w:b/>
          <w:sz w:val="24"/>
          <w:szCs w:val="60"/>
        </w:rPr>
      </w:pPr>
    </w:p>
    <w:p w14:paraId="4101652C" w14:textId="77777777" w:rsidR="00A51566" w:rsidRDefault="00A51566" w:rsidP="00FC3E9A">
      <w:pPr>
        <w:rPr>
          <w:rFonts w:ascii="Times New Roman" w:hAnsi="Times New Roman" w:cs="Times New Roman"/>
          <w:b/>
          <w:sz w:val="24"/>
          <w:szCs w:val="60"/>
        </w:rPr>
      </w:pPr>
    </w:p>
    <w:p w14:paraId="4B99056E" w14:textId="77777777" w:rsidR="00A51566" w:rsidRDefault="00A51566" w:rsidP="00FC3E9A">
      <w:pPr>
        <w:rPr>
          <w:rFonts w:ascii="Times New Roman" w:hAnsi="Times New Roman" w:cs="Times New Roman"/>
          <w:b/>
          <w:sz w:val="24"/>
          <w:szCs w:val="60"/>
        </w:rPr>
      </w:pPr>
    </w:p>
    <w:p w14:paraId="1299C43A" w14:textId="77777777" w:rsidR="00A51566" w:rsidRDefault="00A51566" w:rsidP="00FC3E9A">
      <w:pPr>
        <w:rPr>
          <w:rFonts w:ascii="Times New Roman" w:hAnsi="Times New Roman" w:cs="Times New Roman"/>
          <w:b/>
          <w:sz w:val="24"/>
          <w:szCs w:val="60"/>
        </w:rPr>
      </w:pPr>
    </w:p>
    <w:p w14:paraId="4DDBEF00" w14:textId="77777777" w:rsidR="00A51566" w:rsidRDefault="00A51566" w:rsidP="00FC3E9A">
      <w:pPr>
        <w:rPr>
          <w:rFonts w:ascii="Times New Roman" w:hAnsi="Times New Roman" w:cs="Times New Roman"/>
          <w:b/>
          <w:sz w:val="24"/>
          <w:szCs w:val="60"/>
        </w:rPr>
      </w:pPr>
    </w:p>
    <w:p w14:paraId="3461D779" w14:textId="77777777" w:rsidR="00A51566" w:rsidRDefault="00A51566" w:rsidP="00FC3E9A">
      <w:pPr>
        <w:rPr>
          <w:rFonts w:ascii="Times New Roman" w:hAnsi="Times New Roman" w:cs="Times New Roman"/>
          <w:b/>
          <w:sz w:val="24"/>
          <w:szCs w:val="60"/>
        </w:rPr>
      </w:pPr>
    </w:p>
    <w:p w14:paraId="3CF2D8B6" w14:textId="77777777" w:rsidR="00A51566" w:rsidRDefault="00A51566" w:rsidP="00FC3E9A">
      <w:pPr>
        <w:rPr>
          <w:rFonts w:ascii="Times New Roman" w:hAnsi="Times New Roman" w:cs="Times New Roman"/>
          <w:b/>
          <w:sz w:val="24"/>
          <w:szCs w:val="60"/>
        </w:rPr>
      </w:pPr>
    </w:p>
    <w:p w14:paraId="0FB78278" w14:textId="77777777" w:rsidR="00A51566" w:rsidRDefault="00A51566" w:rsidP="00FC3E9A">
      <w:pPr>
        <w:rPr>
          <w:rFonts w:ascii="Times New Roman" w:hAnsi="Times New Roman" w:cs="Times New Roman"/>
          <w:b/>
          <w:sz w:val="24"/>
          <w:szCs w:val="60"/>
        </w:rPr>
      </w:pPr>
    </w:p>
    <w:p w14:paraId="1FC39945" w14:textId="77777777" w:rsidR="00A51566" w:rsidRDefault="00A51566" w:rsidP="00FC3E9A">
      <w:pPr>
        <w:rPr>
          <w:rFonts w:ascii="Times New Roman" w:hAnsi="Times New Roman" w:cs="Times New Roman"/>
          <w:b/>
          <w:sz w:val="24"/>
          <w:szCs w:val="60"/>
        </w:rPr>
      </w:pPr>
    </w:p>
    <w:p w14:paraId="0562CB0E" w14:textId="77777777" w:rsidR="00A51566" w:rsidRDefault="00A51566" w:rsidP="00FC3E9A">
      <w:pPr>
        <w:rPr>
          <w:rFonts w:ascii="Times New Roman" w:hAnsi="Times New Roman" w:cs="Times New Roman"/>
          <w:b/>
          <w:sz w:val="24"/>
          <w:szCs w:val="60"/>
        </w:rPr>
      </w:pPr>
    </w:p>
    <w:p w14:paraId="34CE0A41" w14:textId="77777777" w:rsidR="00A51566" w:rsidRDefault="00A51566" w:rsidP="00FC3E9A">
      <w:pPr>
        <w:rPr>
          <w:rFonts w:ascii="Times New Roman" w:hAnsi="Times New Roman" w:cs="Times New Roman"/>
          <w:b/>
          <w:sz w:val="24"/>
          <w:szCs w:val="60"/>
        </w:rPr>
      </w:pPr>
    </w:p>
    <w:p w14:paraId="62EBF3C5" w14:textId="77777777" w:rsidR="00A51566" w:rsidRDefault="00A51566" w:rsidP="00FC3E9A">
      <w:pPr>
        <w:rPr>
          <w:rFonts w:ascii="Times New Roman" w:hAnsi="Times New Roman" w:cs="Times New Roman"/>
          <w:b/>
          <w:sz w:val="24"/>
          <w:szCs w:val="60"/>
        </w:rPr>
      </w:pPr>
    </w:p>
    <w:p w14:paraId="6D98A12B" w14:textId="77777777" w:rsidR="00A51566" w:rsidRDefault="00A51566" w:rsidP="00FC3E9A">
      <w:pPr>
        <w:rPr>
          <w:rFonts w:ascii="Times New Roman" w:hAnsi="Times New Roman" w:cs="Times New Roman"/>
          <w:b/>
          <w:sz w:val="24"/>
          <w:szCs w:val="60"/>
        </w:rPr>
      </w:pPr>
    </w:p>
    <w:p w14:paraId="2946DB82" w14:textId="77777777" w:rsidR="00A51566" w:rsidRDefault="00A51566" w:rsidP="00FC3E9A">
      <w:pPr>
        <w:rPr>
          <w:rFonts w:ascii="Times New Roman" w:hAnsi="Times New Roman" w:cs="Times New Roman"/>
          <w:b/>
          <w:sz w:val="24"/>
          <w:szCs w:val="60"/>
        </w:rPr>
      </w:pPr>
    </w:p>
    <w:p w14:paraId="5997CC1D" w14:textId="77777777" w:rsidR="00A51566" w:rsidRDefault="00A51566" w:rsidP="00FC3E9A">
      <w:pPr>
        <w:rPr>
          <w:rFonts w:ascii="Times New Roman" w:hAnsi="Times New Roman" w:cs="Times New Roman"/>
          <w:b/>
          <w:sz w:val="24"/>
          <w:szCs w:val="60"/>
        </w:rPr>
      </w:pPr>
    </w:p>
    <w:p w14:paraId="110FFD37" w14:textId="77777777" w:rsidR="00A51566" w:rsidRDefault="00A51566" w:rsidP="00FC3E9A">
      <w:pPr>
        <w:rPr>
          <w:rFonts w:ascii="Times New Roman" w:hAnsi="Times New Roman" w:cs="Times New Roman"/>
          <w:b/>
          <w:sz w:val="24"/>
          <w:szCs w:val="60"/>
        </w:rPr>
      </w:pPr>
    </w:p>
    <w:p w14:paraId="6B699379" w14:textId="77777777" w:rsidR="00A51566" w:rsidRDefault="00A51566" w:rsidP="00FC3E9A">
      <w:pPr>
        <w:rPr>
          <w:rFonts w:ascii="Times New Roman" w:hAnsi="Times New Roman" w:cs="Times New Roman"/>
          <w:b/>
          <w:sz w:val="24"/>
          <w:szCs w:val="60"/>
        </w:rPr>
      </w:pPr>
    </w:p>
    <w:p w14:paraId="3FE9F23F" w14:textId="77777777" w:rsidR="00A51566" w:rsidRDefault="00A51566" w:rsidP="00FC3E9A">
      <w:pPr>
        <w:rPr>
          <w:rFonts w:ascii="Times New Roman" w:hAnsi="Times New Roman" w:cs="Times New Roman"/>
          <w:b/>
          <w:sz w:val="24"/>
          <w:szCs w:val="60"/>
        </w:rPr>
      </w:pPr>
    </w:p>
    <w:p w14:paraId="1AEFAE30" w14:textId="77777777" w:rsidR="00A51566" w:rsidRPr="00A51566" w:rsidRDefault="00A51566" w:rsidP="00A51566">
      <w:pPr>
        <w:spacing w:line="360" w:lineRule="auto"/>
        <w:ind w:left="360" w:hanging="360"/>
        <w:contextualSpacing/>
        <w:rPr>
          <w:rFonts w:ascii="Times New Roman" w:hAnsi="Times New Roman" w:cs="Times New Roman"/>
          <w:b/>
          <w:bCs/>
          <w:sz w:val="24"/>
          <w:szCs w:val="24"/>
        </w:rPr>
      </w:pPr>
      <w:r w:rsidRPr="00A51566">
        <w:rPr>
          <w:rFonts w:ascii="Times New Roman" w:hAnsi="Times New Roman" w:cs="Times New Roman"/>
          <w:b/>
          <w:bCs/>
          <w:sz w:val="24"/>
          <w:szCs w:val="24"/>
        </w:rPr>
        <w:lastRenderedPageBreak/>
        <w:t>MULTIPLE CHOICE</w:t>
      </w:r>
    </w:p>
    <w:p w14:paraId="1D51EE7D" w14:textId="3CD5268F" w:rsidR="00A51566" w:rsidRDefault="00A51566" w:rsidP="006F0200">
      <w:pPr>
        <w:spacing w:line="240" w:lineRule="auto"/>
        <w:ind w:left="360" w:hanging="360"/>
        <w:contextualSpacing/>
        <w:rPr>
          <w:rFonts w:ascii="Times New Roman" w:hAnsi="Times New Roman" w:cs="Times New Roman"/>
          <w:sz w:val="24"/>
          <w:szCs w:val="24"/>
        </w:rPr>
      </w:pPr>
      <w:r w:rsidRPr="00A51566">
        <w:rPr>
          <w:rFonts w:ascii="Times New Roman" w:hAnsi="Times New Roman" w:cs="Times New Roman"/>
          <w:sz w:val="24"/>
          <w:szCs w:val="24"/>
        </w:rPr>
        <w:t xml:space="preserve">Identify the letter of the choice that </w:t>
      </w:r>
      <w:r w:rsidRPr="006F0200">
        <w:rPr>
          <w:rFonts w:ascii="Times New Roman" w:hAnsi="Times New Roman" w:cs="Times New Roman"/>
          <w:i/>
          <w:sz w:val="24"/>
          <w:szCs w:val="24"/>
        </w:rPr>
        <w:t>best</w:t>
      </w:r>
      <w:r w:rsidRPr="00A51566">
        <w:rPr>
          <w:rFonts w:ascii="Times New Roman" w:hAnsi="Times New Roman" w:cs="Times New Roman"/>
          <w:sz w:val="24"/>
          <w:szCs w:val="24"/>
        </w:rPr>
        <w:t xml:space="preserve"> completes the statement or answers the question. </w:t>
      </w:r>
    </w:p>
    <w:p w14:paraId="7D5149EA" w14:textId="660C8B1A" w:rsidR="00F821C5" w:rsidRDefault="00F821C5" w:rsidP="00F821C5">
      <w:pPr>
        <w:rPr>
          <w:rFonts w:ascii="Times New Roman" w:hAnsi="Times New Roman" w:cs="Times New Roman"/>
          <w:sz w:val="10"/>
          <w:szCs w:val="24"/>
        </w:rPr>
      </w:pPr>
    </w:p>
    <w:p w14:paraId="0A41584A" w14:textId="715B78BF" w:rsidR="00F771D1" w:rsidRDefault="00F771D1" w:rsidP="00F821C5">
      <w:pPr>
        <w:rPr>
          <w:rFonts w:ascii="Times New Roman" w:hAnsi="Times New Roman" w:cs="Times New Roman"/>
          <w:sz w:val="10"/>
          <w:szCs w:val="24"/>
        </w:rPr>
      </w:pPr>
    </w:p>
    <w:p w14:paraId="39E84607" w14:textId="77777777" w:rsidR="00F771D1" w:rsidRPr="00F771D1" w:rsidRDefault="00F771D1" w:rsidP="00F771D1">
      <w:pPr>
        <w:spacing w:after="0" w:line="240" w:lineRule="auto"/>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u w:val="single"/>
        </w:rPr>
        <w:t>Figure 1</w:t>
      </w:r>
    </w:p>
    <w:p w14:paraId="1ED35A61" w14:textId="77777777" w:rsidR="00F771D1" w:rsidRPr="006B5CCA" w:rsidRDefault="00F771D1" w:rsidP="00F771D1">
      <w:pPr>
        <w:spacing w:after="0" w:line="240" w:lineRule="auto"/>
        <w:rPr>
          <w:rFonts w:ascii="Calibri" w:eastAsia="Times New Roman" w:hAnsi="Calibri" w:cs="Calibri"/>
        </w:rPr>
      </w:pPr>
      <w:r w:rsidRPr="006B5CCA">
        <w:rPr>
          <w:rFonts w:ascii="Calibri" w:eastAsia="Times New Roman" w:hAnsi="Calibri" w:cs="Calibri"/>
          <w:noProof/>
        </w:rPr>
        <w:drawing>
          <wp:inline distT="0" distB="0" distL="0" distR="0" wp14:anchorId="77E2547B" wp14:editId="40CFDB82">
            <wp:extent cx="3448050" cy="3371850"/>
            <wp:effectExtent l="0" t="0" r="0" b="0"/>
            <wp:docPr id="11" name="Picture 11" descr="回 回 &#10;0 0 0 0 &#10;0 0 0 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回 回 &#10;0 0 0 0 &#10;0 0 0 0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3371850"/>
                    </a:xfrm>
                    <a:prstGeom prst="rect">
                      <a:avLst/>
                    </a:prstGeom>
                    <a:noFill/>
                    <a:ln>
                      <a:noFill/>
                    </a:ln>
                  </pic:spPr>
                </pic:pic>
              </a:graphicData>
            </a:graphic>
          </wp:inline>
        </w:drawing>
      </w:r>
    </w:p>
    <w:p w14:paraId="2D3EFAEE" w14:textId="77777777" w:rsidR="00F771D1" w:rsidRDefault="00F771D1" w:rsidP="00F771D1">
      <w:pPr>
        <w:spacing w:after="0" w:line="240" w:lineRule="auto"/>
        <w:ind w:left="1260"/>
        <w:textAlignment w:val="center"/>
        <w:rPr>
          <w:rFonts w:ascii="Calibri" w:eastAsia="Times New Roman" w:hAnsi="Calibri" w:cs="Calibri"/>
        </w:rPr>
      </w:pPr>
    </w:p>
    <w:p w14:paraId="642D3F12" w14:textId="22B1630A" w:rsidR="00F771D1" w:rsidRPr="00F771D1" w:rsidRDefault="00F771D1" w:rsidP="00597289">
      <w:pPr>
        <w:numPr>
          <w:ilvl w:val="0"/>
          <w:numId w:val="2"/>
        </w:numPr>
        <w:spacing w:after="0" w:line="240" w:lineRule="auto"/>
        <w:ind w:left="360"/>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Figure 1, w</w:t>
      </w:r>
      <w:r w:rsidRPr="00F771D1">
        <w:rPr>
          <w:rFonts w:ascii="Times New Roman" w:eastAsia="Times New Roman" w:hAnsi="Times New Roman" w:cs="Times New Roman"/>
          <w:sz w:val="24"/>
          <w:szCs w:val="24"/>
        </w:rPr>
        <w:t>hat type of port is labeled A?</w:t>
      </w:r>
    </w:p>
    <w:p w14:paraId="36D981BD" w14:textId="77777777" w:rsidR="00F771D1" w:rsidRPr="00F771D1" w:rsidRDefault="00F771D1" w:rsidP="00597289">
      <w:pPr>
        <w:numPr>
          <w:ilvl w:val="1"/>
          <w:numId w:val="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DVI</w:t>
      </w:r>
    </w:p>
    <w:p w14:paraId="5152EE39" w14:textId="77777777" w:rsidR="00F771D1" w:rsidRPr="00F771D1" w:rsidRDefault="00F771D1" w:rsidP="00597289">
      <w:pPr>
        <w:numPr>
          <w:ilvl w:val="1"/>
          <w:numId w:val="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RJ45</w:t>
      </w:r>
    </w:p>
    <w:p w14:paraId="7589F43E" w14:textId="77777777" w:rsidR="00F771D1" w:rsidRPr="00F771D1" w:rsidRDefault="00F771D1" w:rsidP="00597289">
      <w:pPr>
        <w:numPr>
          <w:ilvl w:val="1"/>
          <w:numId w:val="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Serial</w:t>
      </w:r>
    </w:p>
    <w:p w14:paraId="486BF22C" w14:textId="77777777" w:rsidR="00F771D1" w:rsidRPr="00F771D1" w:rsidRDefault="00F771D1" w:rsidP="00597289">
      <w:pPr>
        <w:numPr>
          <w:ilvl w:val="1"/>
          <w:numId w:val="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VGA</w:t>
      </w:r>
    </w:p>
    <w:p w14:paraId="7036615E"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714235C0" w14:textId="62E3D404" w:rsidR="00F771D1" w:rsidRPr="00F771D1" w:rsidRDefault="00F771D1" w:rsidP="00597289">
      <w:pPr>
        <w:pStyle w:val="ListParagraph"/>
        <w:numPr>
          <w:ilvl w:val="0"/>
          <w:numId w:val="3"/>
        </w:numPr>
        <w:spacing w:after="0" w:line="240" w:lineRule="auto"/>
        <w:ind w:left="360"/>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 to Figure 1, w</w:t>
      </w:r>
      <w:r w:rsidRPr="00F771D1">
        <w:rPr>
          <w:rFonts w:ascii="Times New Roman" w:eastAsia="Times New Roman" w:hAnsi="Times New Roman" w:cs="Times New Roman"/>
          <w:sz w:val="24"/>
          <w:szCs w:val="24"/>
        </w:rPr>
        <w:t>hat type of port is labeled E?</w:t>
      </w:r>
    </w:p>
    <w:p w14:paraId="14150874" w14:textId="77777777" w:rsidR="00F771D1" w:rsidRPr="00F771D1" w:rsidRDefault="00F771D1" w:rsidP="00597289">
      <w:pPr>
        <w:numPr>
          <w:ilvl w:val="1"/>
          <w:numId w:val="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USB</w:t>
      </w:r>
    </w:p>
    <w:p w14:paraId="05F20DCE" w14:textId="77777777" w:rsidR="00F771D1" w:rsidRPr="00F771D1" w:rsidRDefault="00F771D1" w:rsidP="00597289">
      <w:pPr>
        <w:numPr>
          <w:ilvl w:val="1"/>
          <w:numId w:val="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VGA</w:t>
      </w:r>
    </w:p>
    <w:p w14:paraId="32084C23" w14:textId="77777777" w:rsidR="00F771D1" w:rsidRPr="00F771D1" w:rsidRDefault="00F771D1" w:rsidP="00597289">
      <w:pPr>
        <w:numPr>
          <w:ilvl w:val="1"/>
          <w:numId w:val="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Serial</w:t>
      </w:r>
    </w:p>
    <w:p w14:paraId="035DAC51" w14:textId="77777777" w:rsidR="00F771D1" w:rsidRPr="00F771D1" w:rsidRDefault="00F771D1" w:rsidP="00597289">
      <w:pPr>
        <w:numPr>
          <w:ilvl w:val="1"/>
          <w:numId w:val="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DVI</w:t>
      </w:r>
    </w:p>
    <w:p w14:paraId="3BA84B7C" w14:textId="77777777" w:rsidR="00F771D1" w:rsidRPr="00F771D1" w:rsidRDefault="00F771D1" w:rsidP="00F771D1">
      <w:pP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br w:type="page"/>
      </w:r>
    </w:p>
    <w:p w14:paraId="4264A665" w14:textId="77777777" w:rsidR="00F771D1" w:rsidRPr="00F771D1" w:rsidRDefault="00F771D1" w:rsidP="00F771D1">
      <w:pPr>
        <w:spacing w:after="0" w:line="240" w:lineRule="auto"/>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3. Which of the following PCI components will enable network access?</w:t>
      </w:r>
    </w:p>
    <w:p w14:paraId="2A503C12" w14:textId="77777777" w:rsidR="00F771D1" w:rsidRPr="00F771D1" w:rsidRDefault="00F771D1" w:rsidP="00597289">
      <w:pPr>
        <w:pStyle w:val="ListParagraph"/>
        <w:numPr>
          <w:ilvl w:val="0"/>
          <w:numId w:val="8"/>
        </w:numPr>
        <w:spacing w:after="0" w:line="240" w:lineRule="auto"/>
        <w:ind w:left="1080"/>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w:t>
      </w:r>
    </w:p>
    <w:p w14:paraId="631D4E09"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r w:rsidRPr="00F771D1">
        <w:rPr>
          <w:rFonts w:ascii="Times New Roman" w:eastAsia="Times New Roman" w:hAnsi="Times New Roman" w:cs="Times New Roman"/>
          <w:noProof/>
          <w:sz w:val="24"/>
          <w:szCs w:val="24"/>
        </w:rPr>
        <w:drawing>
          <wp:inline distT="0" distB="0" distL="0" distR="0" wp14:anchorId="0124E891" wp14:editId="7FFAAA16">
            <wp:extent cx="1962150" cy="150550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6948" cy="1516858"/>
                    </a:xfrm>
                    <a:prstGeom prst="rect">
                      <a:avLst/>
                    </a:prstGeom>
                    <a:noFill/>
                    <a:ln>
                      <a:noFill/>
                    </a:ln>
                  </pic:spPr>
                </pic:pic>
              </a:graphicData>
            </a:graphic>
          </wp:inline>
        </w:drawing>
      </w:r>
    </w:p>
    <w:p w14:paraId="7647A4C1"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p>
    <w:p w14:paraId="35887920" w14:textId="77777777" w:rsidR="00F771D1" w:rsidRPr="00F771D1" w:rsidRDefault="00F771D1" w:rsidP="00597289">
      <w:pPr>
        <w:pStyle w:val="ListParagraph"/>
        <w:numPr>
          <w:ilvl w:val="0"/>
          <w:numId w:val="8"/>
        </w:numPr>
        <w:spacing w:after="0" w:line="240" w:lineRule="auto"/>
        <w:ind w:left="1080"/>
        <w:rPr>
          <w:rFonts w:ascii="Times New Roman" w:eastAsia="Times New Roman" w:hAnsi="Times New Roman" w:cs="Times New Roman"/>
          <w:sz w:val="24"/>
          <w:szCs w:val="24"/>
        </w:rPr>
      </w:pPr>
    </w:p>
    <w:p w14:paraId="4F9B8196"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r w:rsidRPr="00F771D1">
        <w:rPr>
          <w:rFonts w:ascii="Times New Roman" w:eastAsia="Times New Roman" w:hAnsi="Times New Roman" w:cs="Times New Roman"/>
          <w:noProof/>
          <w:sz w:val="24"/>
          <w:szCs w:val="24"/>
        </w:rPr>
        <w:drawing>
          <wp:inline distT="0" distB="0" distL="0" distR="0" wp14:anchorId="4E5BFCA9" wp14:editId="39F8CFB6">
            <wp:extent cx="2085975" cy="164527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3790" cy="1659327"/>
                    </a:xfrm>
                    <a:prstGeom prst="rect">
                      <a:avLst/>
                    </a:prstGeom>
                    <a:noFill/>
                    <a:ln>
                      <a:noFill/>
                    </a:ln>
                  </pic:spPr>
                </pic:pic>
              </a:graphicData>
            </a:graphic>
          </wp:inline>
        </w:drawing>
      </w:r>
    </w:p>
    <w:p w14:paraId="1BC743D7" w14:textId="77777777" w:rsidR="00F771D1" w:rsidRPr="00F771D1" w:rsidRDefault="00F771D1" w:rsidP="00597289">
      <w:pPr>
        <w:pStyle w:val="ListParagraph"/>
        <w:numPr>
          <w:ilvl w:val="0"/>
          <w:numId w:val="8"/>
        </w:numPr>
        <w:spacing w:after="0" w:line="240" w:lineRule="auto"/>
        <w:ind w:left="1080"/>
        <w:rPr>
          <w:rFonts w:ascii="Times New Roman" w:eastAsia="Times New Roman" w:hAnsi="Times New Roman" w:cs="Times New Roman"/>
          <w:sz w:val="24"/>
          <w:szCs w:val="24"/>
        </w:rPr>
      </w:pPr>
    </w:p>
    <w:p w14:paraId="46825B9B"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r w:rsidRPr="00F771D1">
        <w:rPr>
          <w:rFonts w:ascii="Times New Roman" w:eastAsia="Times New Roman" w:hAnsi="Times New Roman" w:cs="Times New Roman"/>
          <w:noProof/>
          <w:sz w:val="24"/>
          <w:szCs w:val="24"/>
        </w:rPr>
        <w:drawing>
          <wp:inline distT="0" distB="0" distL="0" distR="0" wp14:anchorId="19455DAC" wp14:editId="1527602F">
            <wp:extent cx="2490638" cy="114877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90638" cy="1148770"/>
                    </a:xfrm>
                    <a:prstGeom prst="rect">
                      <a:avLst/>
                    </a:prstGeom>
                    <a:noFill/>
                    <a:ln>
                      <a:noFill/>
                    </a:ln>
                  </pic:spPr>
                </pic:pic>
              </a:graphicData>
            </a:graphic>
          </wp:inline>
        </w:drawing>
      </w:r>
    </w:p>
    <w:p w14:paraId="1201349C" w14:textId="77777777" w:rsidR="00F771D1" w:rsidRPr="00F771D1" w:rsidRDefault="00F771D1" w:rsidP="00597289">
      <w:pPr>
        <w:pStyle w:val="ListParagraph"/>
        <w:numPr>
          <w:ilvl w:val="0"/>
          <w:numId w:val="8"/>
        </w:numPr>
        <w:spacing w:after="0" w:line="240" w:lineRule="auto"/>
        <w:ind w:left="1080"/>
        <w:rPr>
          <w:rFonts w:ascii="Times New Roman" w:eastAsia="Times New Roman" w:hAnsi="Times New Roman" w:cs="Times New Roman"/>
          <w:sz w:val="24"/>
          <w:szCs w:val="24"/>
        </w:rPr>
      </w:pPr>
    </w:p>
    <w:p w14:paraId="534BFC58"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r w:rsidRPr="00F771D1">
        <w:rPr>
          <w:rFonts w:ascii="Times New Roman" w:eastAsia="Times New Roman" w:hAnsi="Times New Roman" w:cs="Times New Roman"/>
          <w:noProof/>
          <w:sz w:val="24"/>
          <w:szCs w:val="24"/>
        </w:rPr>
        <w:drawing>
          <wp:inline distT="0" distB="0" distL="0" distR="0" wp14:anchorId="22A1B69B" wp14:editId="30E70F62">
            <wp:extent cx="2228850" cy="22288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2228850"/>
                    </a:xfrm>
                    <a:prstGeom prst="rect">
                      <a:avLst/>
                    </a:prstGeom>
                    <a:noFill/>
                    <a:ln>
                      <a:noFill/>
                    </a:ln>
                  </pic:spPr>
                </pic:pic>
              </a:graphicData>
            </a:graphic>
          </wp:inline>
        </w:drawing>
      </w:r>
    </w:p>
    <w:p w14:paraId="251C943C" w14:textId="77777777" w:rsidR="00F771D1" w:rsidRPr="00F771D1" w:rsidRDefault="00F771D1" w:rsidP="00F771D1">
      <w:pP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br w:type="page"/>
      </w:r>
    </w:p>
    <w:p w14:paraId="546F9A96" w14:textId="77777777" w:rsidR="00F771D1" w:rsidRPr="00F771D1" w:rsidRDefault="00F771D1" w:rsidP="00F771D1">
      <w:pPr>
        <w:spacing w:after="0" w:line="240" w:lineRule="auto"/>
        <w:ind w:left="1080"/>
        <w:rPr>
          <w:rFonts w:ascii="Times New Roman" w:eastAsia="Times New Roman" w:hAnsi="Times New Roman" w:cs="Times New Roman"/>
          <w:sz w:val="24"/>
          <w:szCs w:val="24"/>
        </w:rPr>
      </w:pPr>
    </w:p>
    <w:p w14:paraId="588A4FB2" w14:textId="77777777" w:rsidR="00F771D1" w:rsidRPr="00F771D1" w:rsidRDefault="00F771D1" w:rsidP="00597289">
      <w:pPr>
        <w:pStyle w:val="ListParagraph"/>
        <w:numPr>
          <w:ilvl w:val="0"/>
          <w:numId w:val="7"/>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Insulators should be at least ____ away from your workstation when working with ESD sensitive components.</w:t>
      </w:r>
    </w:p>
    <w:p w14:paraId="4D204C62" w14:textId="77777777" w:rsidR="00F771D1" w:rsidRPr="00F771D1" w:rsidRDefault="00F771D1" w:rsidP="00597289">
      <w:pPr>
        <w:numPr>
          <w:ilvl w:val="2"/>
          <w:numId w:val="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6 inches</w:t>
      </w:r>
    </w:p>
    <w:p w14:paraId="6B1F3AF1" w14:textId="77777777" w:rsidR="00F771D1" w:rsidRPr="00F771D1" w:rsidRDefault="00F771D1" w:rsidP="00597289">
      <w:pPr>
        <w:numPr>
          <w:ilvl w:val="2"/>
          <w:numId w:val="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12 inches</w:t>
      </w:r>
    </w:p>
    <w:p w14:paraId="28252C9C" w14:textId="77777777" w:rsidR="00F771D1" w:rsidRPr="00F771D1" w:rsidRDefault="00F771D1" w:rsidP="00597289">
      <w:pPr>
        <w:numPr>
          <w:ilvl w:val="2"/>
          <w:numId w:val="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18 inches</w:t>
      </w:r>
    </w:p>
    <w:p w14:paraId="352D164B" w14:textId="77777777" w:rsidR="00F771D1" w:rsidRPr="00F771D1" w:rsidRDefault="00F771D1" w:rsidP="00597289">
      <w:pPr>
        <w:numPr>
          <w:ilvl w:val="2"/>
          <w:numId w:val="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24 inches</w:t>
      </w:r>
    </w:p>
    <w:p w14:paraId="1DBD08E0"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780A33BE" w14:textId="77777777" w:rsidR="00F771D1" w:rsidRPr="00F771D1" w:rsidRDefault="00F771D1" w:rsidP="00597289">
      <w:pPr>
        <w:pStyle w:val="ListParagraph"/>
        <w:numPr>
          <w:ilvl w:val="0"/>
          <w:numId w:val="7"/>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command line tool is best used to test reachability of a host on an IP network?</w:t>
      </w:r>
    </w:p>
    <w:p w14:paraId="3A6FECF8" w14:textId="77777777" w:rsidR="00F771D1" w:rsidRPr="00F771D1" w:rsidRDefault="00F771D1" w:rsidP="00597289">
      <w:pPr>
        <w:numPr>
          <w:ilvl w:val="2"/>
          <w:numId w:val="1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nslookup</w:t>
      </w:r>
    </w:p>
    <w:p w14:paraId="72E2C420" w14:textId="77777777" w:rsidR="00F771D1" w:rsidRPr="00F771D1" w:rsidRDefault="00F771D1" w:rsidP="00597289">
      <w:pPr>
        <w:numPr>
          <w:ilvl w:val="2"/>
          <w:numId w:val="1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netstat</w:t>
      </w:r>
    </w:p>
    <w:p w14:paraId="008AFE42" w14:textId="77777777" w:rsidR="00F771D1" w:rsidRPr="00F771D1" w:rsidRDefault="00F771D1" w:rsidP="00597289">
      <w:pPr>
        <w:numPr>
          <w:ilvl w:val="2"/>
          <w:numId w:val="1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ipconfig</w:t>
      </w:r>
    </w:p>
    <w:p w14:paraId="6F48DC8D" w14:textId="77777777" w:rsidR="00F771D1" w:rsidRPr="00F771D1" w:rsidRDefault="00F771D1" w:rsidP="00597289">
      <w:pPr>
        <w:numPr>
          <w:ilvl w:val="2"/>
          <w:numId w:val="1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ping</w:t>
      </w:r>
    </w:p>
    <w:p w14:paraId="5941FE5D"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3C825CD" w14:textId="77777777" w:rsidR="00F771D1" w:rsidRPr="00F771D1" w:rsidRDefault="00F771D1" w:rsidP="00597289">
      <w:pPr>
        <w:pStyle w:val="ListParagraph"/>
        <w:numPr>
          <w:ilvl w:val="0"/>
          <w:numId w:val="7"/>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After installing a new hard drive, what must you do to make it useable within Windows?</w:t>
      </w:r>
    </w:p>
    <w:p w14:paraId="405F1884" w14:textId="77777777" w:rsidR="00F771D1" w:rsidRPr="00F771D1" w:rsidRDefault="00F771D1" w:rsidP="00597289">
      <w:pPr>
        <w:numPr>
          <w:ilvl w:val="2"/>
          <w:numId w:val="1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Format the drive in Disk Management</w:t>
      </w:r>
    </w:p>
    <w:p w14:paraId="1B3C6123" w14:textId="77777777" w:rsidR="00F771D1" w:rsidRPr="00F771D1" w:rsidRDefault="00F771D1" w:rsidP="00597289">
      <w:pPr>
        <w:numPr>
          <w:ilvl w:val="2"/>
          <w:numId w:val="1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Format the drive in File Explorer</w:t>
      </w:r>
    </w:p>
    <w:p w14:paraId="766745BE" w14:textId="77777777" w:rsidR="00F771D1" w:rsidRPr="00F771D1" w:rsidRDefault="00F771D1" w:rsidP="00597289">
      <w:pPr>
        <w:numPr>
          <w:ilvl w:val="2"/>
          <w:numId w:val="1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Run checkdisk</w:t>
      </w:r>
    </w:p>
    <w:p w14:paraId="72EB758B" w14:textId="77777777" w:rsidR="00F771D1" w:rsidRPr="00F771D1" w:rsidRDefault="00F771D1" w:rsidP="00597289">
      <w:pPr>
        <w:numPr>
          <w:ilvl w:val="2"/>
          <w:numId w:val="1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Run a defrag</w:t>
      </w:r>
    </w:p>
    <w:p w14:paraId="4E094883"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52F9C89" w14:textId="77777777" w:rsidR="00F771D1" w:rsidRPr="00F771D1" w:rsidRDefault="00F771D1" w:rsidP="00597289">
      <w:pPr>
        <w:numPr>
          <w:ilvl w:val="1"/>
          <w:numId w:val="5"/>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is NOT a valid capacity for a single stick of RAM?</w:t>
      </w:r>
    </w:p>
    <w:p w14:paraId="1E951088" w14:textId="77777777" w:rsidR="00F771D1" w:rsidRPr="00F771D1" w:rsidRDefault="00F771D1" w:rsidP="00597289">
      <w:pPr>
        <w:numPr>
          <w:ilvl w:val="2"/>
          <w:numId w:val="1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 GB</w:t>
      </w:r>
    </w:p>
    <w:p w14:paraId="57A8064D" w14:textId="77777777" w:rsidR="00F771D1" w:rsidRPr="00F771D1" w:rsidRDefault="00F771D1" w:rsidP="00597289">
      <w:pPr>
        <w:numPr>
          <w:ilvl w:val="2"/>
          <w:numId w:val="1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2 GB</w:t>
      </w:r>
    </w:p>
    <w:p w14:paraId="64068A18" w14:textId="77777777" w:rsidR="00F771D1" w:rsidRPr="00F771D1" w:rsidRDefault="00F771D1" w:rsidP="00597289">
      <w:pPr>
        <w:numPr>
          <w:ilvl w:val="2"/>
          <w:numId w:val="1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3 GB</w:t>
      </w:r>
    </w:p>
    <w:p w14:paraId="69EC978D" w14:textId="77777777" w:rsidR="00F771D1" w:rsidRPr="00F771D1" w:rsidRDefault="00F771D1" w:rsidP="00597289">
      <w:pPr>
        <w:numPr>
          <w:ilvl w:val="2"/>
          <w:numId w:val="1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4 GB</w:t>
      </w:r>
    </w:p>
    <w:p w14:paraId="347EFE73"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06F44FC8" w14:textId="77777777" w:rsidR="00F771D1" w:rsidRPr="00F771D1" w:rsidRDefault="00F771D1" w:rsidP="00597289">
      <w:pPr>
        <w:pStyle w:val="ListParagraph"/>
        <w:numPr>
          <w:ilvl w:val="1"/>
          <w:numId w:val="12"/>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is the loopback address?</w:t>
      </w:r>
    </w:p>
    <w:p w14:paraId="65A56280" w14:textId="77777777" w:rsidR="00F771D1" w:rsidRPr="00F771D1" w:rsidRDefault="00F771D1" w:rsidP="00597289">
      <w:pPr>
        <w:numPr>
          <w:ilvl w:val="2"/>
          <w:numId w:val="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169.254.0.1</w:t>
      </w:r>
    </w:p>
    <w:p w14:paraId="14C0C735" w14:textId="77777777" w:rsidR="00F771D1" w:rsidRPr="00F771D1" w:rsidRDefault="00F771D1" w:rsidP="00597289">
      <w:pPr>
        <w:numPr>
          <w:ilvl w:val="2"/>
          <w:numId w:val="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255.255.255.0</w:t>
      </w:r>
    </w:p>
    <w:p w14:paraId="42A6F5A6" w14:textId="77777777" w:rsidR="00F771D1" w:rsidRPr="00F771D1" w:rsidRDefault="00F771D1" w:rsidP="00597289">
      <w:pPr>
        <w:numPr>
          <w:ilvl w:val="2"/>
          <w:numId w:val="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127.0.0.1</w:t>
      </w:r>
    </w:p>
    <w:p w14:paraId="1A2AC064" w14:textId="77777777" w:rsidR="00F771D1" w:rsidRPr="00F771D1" w:rsidRDefault="00F771D1" w:rsidP="00597289">
      <w:pPr>
        <w:numPr>
          <w:ilvl w:val="2"/>
          <w:numId w:val="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192.168.0.1</w:t>
      </w:r>
    </w:p>
    <w:p w14:paraId="7523830F"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E67C245" w14:textId="77777777" w:rsidR="00F771D1" w:rsidRPr="00F771D1" w:rsidRDefault="00F771D1" w:rsidP="00597289">
      <w:pPr>
        <w:numPr>
          <w:ilvl w:val="1"/>
          <w:numId w:val="55"/>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might be a consequence of changing your computer from BIOS to UEFI boot mode?</w:t>
      </w:r>
    </w:p>
    <w:p w14:paraId="1D94B998" w14:textId="77777777" w:rsidR="00F771D1" w:rsidRPr="00F771D1" w:rsidRDefault="00F771D1" w:rsidP="00597289">
      <w:pPr>
        <w:numPr>
          <w:ilvl w:val="2"/>
          <w:numId w:val="5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The OS can't boot</w:t>
      </w:r>
    </w:p>
    <w:p w14:paraId="6DA0BEAD" w14:textId="77777777" w:rsidR="00F771D1" w:rsidRPr="00F771D1" w:rsidRDefault="00F771D1" w:rsidP="00597289">
      <w:pPr>
        <w:numPr>
          <w:ilvl w:val="2"/>
          <w:numId w:val="5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Hard drives larger than 2 TB become unusable</w:t>
      </w:r>
    </w:p>
    <w:p w14:paraId="4ABFF778" w14:textId="77777777" w:rsidR="00F771D1" w:rsidRPr="00F771D1" w:rsidRDefault="00F771D1" w:rsidP="00597289">
      <w:pPr>
        <w:numPr>
          <w:ilvl w:val="2"/>
          <w:numId w:val="5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Secure Boot becomes inaccessible</w:t>
      </w:r>
    </w:p>
    <w:p w14:paraId="4185A3EA" w14:textId="77777777" w:rsidR="00F771D1" w:rsidRPr="00F771D1" w:rsidRDefault="00F771D1" w:rsidP="00597289">
      <w:pPr>
        <w:numPr>
          <w:ilvl w:val="2"/>
          <w:numId w:val="5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All BIOS configuration settings are lost</w:t>
      </w:r>
    </w:p>
    <w:p w14:paraId="3EEE225F"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0A97299" w14:textId="77777777" w:rsidR="00F771D1" w:rsidRPr="00F771D1" w:rsidRDefault="00F771D1" w:rsidP="00597289">
      <w:pPr>
        <w:numPr>
          <w:ilvl w:val="1"/>
          <w:numId w:val="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type of cables do Ethernet RJ45 utilize?</w:t>
      </w:r>
    </w:p>
    <w:p w14:paraId="0F9E3A7E" w14:textId="77777777" w:rsidR="00F771D1" w:rsidRPr="00F771D1" w:rsidRDefault="00F771D1" w:rsidP="00597289">
      <w:pPr>
        <w:numPr>
          <w:ilvl w:val="2"/>
          <w:numId w:val="1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Twisted pair copper cables</w:t>
      </w:r>
    </w:p>
    <w:p w14:paraId="44369E42" w14:textId="77777777" w:rsidR="00F771D1" w:rsidRPr="00F771D1" w:rsidRDefault="00F771D1" w:rsidP="00597289">
      <w:pPr>
        <w:numPr>
          <w:ilvl w:val="2"/>
          <w:numId w:val="1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Coaxial cables</w:t>
      </w:r>
    </w:p>
    <w:p w14:paraId="7E622370" w14:textId="77777777" w:rsidR="00F771D1" w:rsidRPr="00F771D1" w:rsidRDefault="00F771D1" w:rsidP="00597289">
      <w:pPr>
        <w:numPr>
          <w:ilvl w:val="2"/>
          <w:numId w:val="1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Fibre optics cables</w:t>
      </w:r>
    </w:p>
    <w:p w14:paraId="15F67B3F" w14:textId="77777777" w:rsidR="00F771D1" w:rsidRPr="00F771D1" w:rsidRDefault="00F771D1" w:rsidP="00597289">
      <w:pPr>
        <w:numPr>
          <w:ilvl w:val="2"/>
          <w:numId w:val="1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Ribbon cables</w:t>
      </w:r>
    </w:p>
    <w:p w14:paraId="2BE2E798" w14:textId="77777777" w:rsidR="00F771D1" w:rsidRPr="00F771D1" w:rsidRDefault="00F771D1" w:rsidP="00F771D1">
      <w:pP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br w:type="page"/>
      </w:r>
    </w:p>
    <w:p w14:paraId="3ADB858A" w14:textId="77777777" w:rsidR="00F771D1" w:rsidRPr="00F771D1" w:rsidRDefault="00F771D1" w:rsidP="00597289">
      <w:pPr>
        <w:pStyle w:val="ListParagraph"/>
        <w:numPr>
          <w:ilvl w:val="1"/>
          <w:numId w:val="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Which level of a CPU is the fastest cache memory?</w:t>
      </w:r>
    </w:p>
    <w:p w14:paraId="129ED860" w14:textId="77777777" w:rsidR="00F771D1" w:rsidRPr="00F771D1" w:rsidRDefault="00F771D1" w:rsidP="00597289">
      <w:pPr>
        <w:numPr>
          <w:ilvl w:val="2"/>
          <w:numId w:val="1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Level 1</w:t>
      </w:r>
    </w:p>
    <w:p w14:paraId="72DF9B29" w14:textId="77777777" w:rsidR="00F771D1" w:rsidRPr="00F771D1" w:rsidRDefault="00F771D1" w:rsidP="00597289">
      <w:pPr>
        <w:numPr>
          <w:ilvl w:val="2"/>
          <w:numId w:val="1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Level 2</w:t>
      </w:r>
    </w:p>
    <w:p w14:paraId="07506E42" w14:textId="77777777" w:rsidR="00F771D1" w:rsidRPr="00F771D1" w:rsidRDefault="00F771D1" w:rsidP="00597289">
      <w:pPr>
        <w:numPr>
          <w:ilvl w:val="2"/>
          <w:numId w:val="1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Level 3</w:t>
      </w:r>
    </w:p>
    <w:p w14:paraId="33A27EEB" w14:textId="77777777" w:rsidR="00F771D1" w:rsidRPr="00F771D1" w:rsidRDefault="00F771D1" w:rsidP="00597289">
      <w:pPr>
        <w:numPr>
          <w:ilvl w:val="2"/>
          <w:numId w:val="1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Level 4</w:t>
      </w:r>
    </w:p>
    <w:p w14:paraId="7BEBC5E6"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1F14022A" w14:textId="77777777" w:rsidR="00F771D1" w:rsidRPr="00F771D1" w:rsidRDefault="00F771D1" w:rsidP="00597289">
      <w:pPr>
        <w:numPr>
          <w:ilvl w:val="1"/>
          <w:numId w:val="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Which one of these is </w:t>
      </w:r>
      <w:r w:rsidRPr="00F771D1">
        <w:rPr>
          <w:rFonts w:ascii="Times New Roman" w:eastAsia="Times New Roman" w:hAnsi="Times New Roman" w:cs="Times New Roman"/>
          <w:i/>
          <w:iCs/>
          <w:sz w:val="24"/>
          <w:szCs w:val="24"/>
        </w:rPr>
        <w:t xml:space="preserve">not </w:t>
      </w:r>
      <w:r w:rsidRPr="00F771D1">
        <w:rPr>
          <w:rFonts w:ascii="Times New Roman" w:eastAsia="Times New Roman" w:hAnsi="Times New Roman" w:cs="Times New Roman"/>
          <w:sz w:val="24"/>
          <w:szCs w:val="24"/>
        </w:rPr>
        <w:t>a primary function of the Basic Input/Output System?</w:t>
      </w:r>
    </w:p>
    <w:p w14:paraId="5DA3D79A" w14:textId="77777777" w:rsidR="00F771D1" w:rsidRPr="00F771D1" w:rsidRDefault="00F771D1" w:rsidP="00597289">
      <w:pPr>
        <w:numPr>
          <w:ilvl w:val="2"/>
          <w:numId w:val="1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Scans for a boot device and hands off to the best OS available. </w:t>
      </w:r>
    </w:p>
    <w:p w14:paraId="719320AF" w14:textId="77777777" w:rsidR="00F771D1" w:rsidRPr="00F771D1" w:rsidRDefault="00F771D1" w:rsidP="00597289">
      <w:pPr>
        <w:numPr>
          <w:ilvl w:val="2"/>
          <w:numId w:val="1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Checks the hardware health for any errors. </w:t>
      </w:r>
    </w:p>
    <w:p w14:paraId="3459CF70" w14:textId="77777777" w:rsidR="00F771D1" w:rsidRPr="00F771D1" w:rsidRDefault="00F771D1" w:rsidP="00597289">
      <w:pPr>
        <w:numPr>
          <w:ilvl w:val="2"/>
          <w:numId w:val="1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Initializes firmware for the hardware devices. </w:t>
      </w:r>
    </w:p>
    <w:p w14:paraId="7477CAE2" w14:textId="77777777" w:rsidR="00F771D1" w:rsidRPr="00F771D1" w:rsidRDefault="00F771D1" w:rsidP="00597289">
      <w:pPr>
        <w:numPr>
          <w:ilvl w:val="2"/>
          <w:numId w:val="1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Scans the drive media for block errors. </w:t>
      </w:r>
    </w:p>
    <w:p w14:paraId="32AF401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083A2266" w14:textId="77777777" w:rsidR="00F771D1" w:rsidRPr="00F771D1" w:rsidRDefault="00F771D1" w:rsidP="00597289">
      <w:pPr>
        <w:pStyle w:val="ListParagraph"/>
        <w:numPr>
          <w:ilvl w:val="0"/>
          <w:numId w:val="16"/>
        </w:numPr>
        <w:spacing w:after="0" w:line="240" w:lineRule="auto"/>
        <w:ind w:left="360"/>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best describes Bitlocker?</w:t>
      </w:r>
    </w:p>
    <w:p w14:paraId="39466272" w14:textId="77777777" w:rsidR="00F771D1" w:rsidRPr="00F771D1" w:rsidRDefault="00F771D1" w:rsidP="00597289">
      <w:pPr>
        <w:numPr>
          <w:ilvl w:val="1"/>
          <w:numId w:val="1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 Microsoft utility that encrypts memory access. </w:t>
      </w:r>
    </w:p>
    <w:p w14:paraId="5C3B7C84" w14:textId="77777777" w:rsidR="00F771D1" w:rsidRPr="00F771D1" w:rsidRDefault="00F771D1" w:rsidP="00597289">
      <w:pPr>
        <w:numPr>
          <w:ilvl w:val="1"/>
          <w:numId w:val="1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 Microsoft utility that encrypts the GPU. </w:t>
      </w:r>
    </w:p>
    <w:p w14:paraId="7124AA45" w14:textId="77777777" w:rsidR="00F771D1" w:rsidRPr="00F771D1" w:rsidRDefault="00F771D1" w:rsidP="00597289">
      <w:pPr>
        <w:numPr>
          <w:ilvl w:val="1"/>
          <w:numId w:val="1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 Microsoft utility that encrypts that data on a drive. </w:t>
      </w:r>
    </w:p>
    <w:p w14:paraId="26A4FC80" w14:textId="0077D466" w:rsidR="00F771D1" w:rsidRPr="00F771D1" w:rsidRDefault="00F771D1" w:rsidP="00597289">
      <w:pPr>
        <w:numPr>
          <w:ilvl w:val="1"/>
          <w:numId w:val="1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None </w:t>
      </w:r>
      <w:r w:rsidR="00621AEE">
        <w:rPr>
          <w:rFonts w:ascii="Times New Roman" w:eastAsia="Times New Roman" w:hAnsi="Times New Roman" w:cs="Times New Roman"/>
          <w:sz w:val="24"/>
          <w:szCs w:val="24"/>
        </w:rPr>
        <w:t>are correct</w:t>
      </w:r>
      <w:r w:rsidRPr="00F771D1">
        <w:rPr>
          <w:rFonts w:ascii="Times New Roman" w:eastAsia="Times New Roman" w:hAnsi="Times New Roman" w:cs="Times New Roman"/>
          <w:sz w:val="24"/>
          <w:szCs w:val="24"/>
        </w:rPr>
        <w:t xml:space="preserve">. </w:t>
      </w:r>
    </w:p>
    <w:p w14:paraId="22776F7A"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AFC5EE8" w14:textId="77777777" w:rsidR="00F771D1" w:rsidRPr="00F771D1" w:rsidRDefault="00F771D1" w:rsidP="00597289">
      <w:pPr>
        <w:pStyle w:val="ListParagraph"/>
        <w:numPr>
          <w:ilvl w:val="0"/>
          <w:numId w:val="1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types of drives are supported in modern-day laptops?</w:t>
      </w:r>
    </w:p>
    <w:p w14:paraId="1ED1BDFA" w14:textId="77777777" w:rsidR="00F771D1" w:rsidRPr="00F771D1" w:rsidRDefault="00F771D1" w:rsidP="00597289">
      <w:pPr>
        <w:numPr>
          <w:ilvl w:val="2"/>
          <w:numId w:val="1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M.2</w:t>
      </w:r>
    </w:p>
    <w:p w14:paraId="6F71F589" w14:textId="77777777" w:rsidR="00F771D1" w:rsidRPr="00F771D1" w:rsidRDefault="00F771D1" w:rsidP="00597289">
      <w:pPr>
        <w:numPr>
          <w:ilvl w:val="2"/>
          <w:numId w:val="1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PATA disk</w:t>
      </w:r>
    </w:p>
    <w:p w14:paraId="01E5812F" w14:textId="77777777" w:rsidR="00F771D1" w:rsidRPr="00F771D1" w:rsidRDefault="00F771D1" w:rsidP="00597289">
      <w:pPr>
        <w:numPr>
          <w:ilvl w:val="2"/>
          <w:numId w:val="1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Tape drive</w:t>
      </w:r>
    </w:p>
    <w:p w14:paraId="5C9997A7" w14:textId="77777777" w:rsidR="00F771D1" w:rsidRPr="00F771D1" w:rsidRDefault="00F771D1" w:rsidP="00597289">
      <w:pPr>
        <w:numPr>
          <w:ilvl w:val="2"/>
          <w:numId w:val="1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AT-AT disk</w:t>
      </w:r>
    </w:p>
    <w:p w14:paraId="0B5BC8A0"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B2C5C45"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these is true about SO-DIMM?</w:t>
      </w:r>
    </w:p>
    <w:p w14:paraId="4FDC9B1B" w14:textId="77777777" w:rsidR="00F771D1" w:rsidRPr="00F771D1" w:rsidRDefault="00F771D1" w:rsidP="00597289">
      <w:pPr>
        <w:numPr>
          <w:ilvl w:val="2"/>
          <w:numId w:val="1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SO-DIMM are most often used in enterprise level devices. </w:t>
      </w:r>
    </w:p>
    <w:p w14:paraId="5D37450E" w14:textId="77777777" w:rsidR="00F771D1" w:rsidRPr="00F771D1" w:rsidRDefault="00F771D1" w:rsidP="00597289">
      <w:pPr>
        <w:numPr>
          <w:ilvl w:val="2"/>
          <w:numId w:val="1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SO-DIMM are specific keyed form factors that only fit on the motherboard slot in a one way. </w:t>
      </w:r>
    </w:p>
    <w:p w14:paraId="2C6119A8" w14:textId="77777777" w:rsidR="00F771D1" w:rsidRPr="00F771D1" w:rsidRDefault="00F771D1" w:rsidP="00597289">
      <w:pPr>
        <w:numPr>
          <w:ilvl w:val="2"/>
          <w:numId w:val="1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SO-DIMM, RDIMM, UDIMM, and LRDIMM are all interchangeable. </w:t>
      </w:r>
    </w:p>
    <w:p w14:paraId="24220744" w14:textId="77777777" w:rsidR="00F771D1" w:rsidRPr="00F771D1" w:rsidRDefault="00F771D1" w:rsidP="00597289">
      <w:pPr>
        <w:numPr>
          <w:ilvl w:val="2"/>
          <w:numId w:val="1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None of these are true.</w:t>
      </w:r>
    </w:p>
    <w:p w14:paraId="487D8F3F"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13ED5209"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these supports drives larger than 2 TB?</w:t>
      </w:r>
    </w:p>
    <w:p w14:paraId="1270D733" w14:textId="77777777" w:rsidR="00F771D1" w:rsidRPr="00F771D1" w:rsidRDefault="00F771D1" w:rsidP="00597289">
      <w:pPr>
        <w:numPr>
          <w:ilvl w:val="2"/>
          <w:numId w:val="2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GPT</w:t>
      </w:r>
    </w:p>
    <w:p w14:paraId="0DFC6E49" w14:textId="77777777" w:rsidR="00F771D1" w:rsidRPr="00F771D1" w:rsidRDefault="00F771D1" w:rsidP="00597289">
      <w:pPr>
        <w:numPr>
          <w:ilvl w:val="2"/>
          <w:numId w:val="2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MBR</w:t>
      </w:r>
    </w:p>
    <w:p w14:paraId="281FA72F" w14:textId="77777777" w:rsidR="00F771D1" w:rsidRPr="00F771D1" w:rsidRDefault="00F771D1" w:rsidP="00597289">
      <w:pPr>
        <w:numPr>
          <w:ilvl w:val="2"/>
          <w:numId w:val="2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FAT32</w:t>
      </w:r>
    </w:p>
    <w:p w14:paraId="615D868C" w14:textId="48AAD39A" w:rsidR="00F771D1" w:rsidRPr="00F771D1" w:rsidRDefault="00F771D1" w:rsidP="00597289">
      <w:pPr>
        <w:numPr>
          <w:ilvl w:val="2"/>
          <w:numId w:val="2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All </w:t>
      </w:r>
      <w:r w:rsidR="00621AEE">
        <w:rPr>
          <w:rFonts w:ascii="Times New Roman" w:eastAsia="Times New Roman" w:hAnsi="Times New Roman" w:cs="Times New Roman"/>
          <w:sz w:val="24"/>
          <w:szCs w:val="24"/>
        </w:rPr>
        <w:t>are correct</w:t>
      </w:r>
    </w:p>
    <w:p w14:paraId="5BFF85D8"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74BE9944"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tool could you use to check if a service has stopped running?</w:t>
      </w:r>
    </w:p>
    <w:p w14:paraId="4F0AB1D3" w14:textId="77777777" w:rsidR="00F771D1" w:rsidRPr="00F771D1" w:rsidRDefault="00F771D1" w:rsidP="00597289">
      <w:pPr>
        <w:numPr>
          <w:ilvl w:val="2"/>
          <w:numId w:val="2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Perfmon</w:t>
      </w:r>
    </w:p>
    <w:p w14:paraId="6854C9AF" w14:textId="77777777" w:rsidR="00F771D1" w:rsidRPr="00F771D1" w:rsidRDefault="00F771D1" w:rsidP="00597289">
      <w:pPr>
        <w:numPr>
          <w:ilvl w:val="2"/>
          <w:numId w:val="2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Task Manager</w:t>
      </w:r>
    </w:p>
    <w:p w14:paraId="17CA3D35" w14:textId="77777777" w:rsidR="00F771D1" w:rsidRPr="00F771D1" w:rsidRDefault="00F771D1" w:rsidP="00597289">
      <w:pPr>
        <w:numPr>
          <w:ilvl w:val="2"/>
          <w:numId w:val="2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msconfig</w:t>
      </w:r>
    </w:p>
    <w:p w14:paraId="449ACCAE" w14:textId="77777777" w:rsidR="00F771D1" w:rsidRPr="00F771D1" w:rsidRDefault="00F771D1" w:rsidP="00597289">
      <w:pPr>
        <w:numPr>
          <w:ilvl w:val="2"/>
          <w:numId w:val="2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Event Viewer</w:t>
      </w:r>
    </w:p>
    <w:p w14:paraId="01AB126C" w14:textId="06D5E838" w:rsidR="00F771D1" w:rsidRDefault="00F771D1" w:rsidP="00F771D1">
      <w:pPr>
        <w:spacing w:after="0" w:line="240" w:lineRule="auto"/>
        <w:textAlignment w:val="center"/>
        <w:rPr>
          <w:rFonts w:ascii="Times New Roman" w:eastAsia="Times New Roman" w:hAnsi="Times New Roman" w:cs="Times New Roman"/>
          <w:sz w:val="24"/>
          <w:szCs w:val="24"/>
        </w:rPr>
      </w:pPr>
    </w:p>
    <w:p w14:paraId="573A528E" w14:textId="798AC5BE" w:rsidR="00F27E36" w:rsidRDefault="00F27E36" w:rsidP="00F771D1">
      <w:pPr>
        <w:spacing w:after="0" w:line="240" w:lineRule="auto"/>
        <w:textAlignment w:val="center"/>
        <w:rPr>
          <w:rFonts w:ascii="Times New Roman" w:eastAsia="Times New Roman" w:hAnsi="Times New Roman" w:cs="Times New Roman"/>
          <w:sz w:val="24"/>
          <w:szCs w:val="24"/>
        </w:rPr>
      </w:pPr>
    </w:p>
    <w:p w14:paraId="5BD0FBFD" w14:textId="6F9FB486" w:rsidR="00F27E36" w:rsidRDefault="00F27E36" w:rsidP="00F771D1">
      <w:pPr>
        <w:spacing w:after="0" w:line="240" w:lineRule="auto"/>
        <w:textAlignment w:val="center"/>
        <w:rPr>
          <w:rFonts w:ascii="Times New Roman" w:eastAsia="Times New Roman" w:hAnsi="Times New Roman" w:cs="Times New Roman"/>
          <w:sz w:val="24"/>
          <w:szCs w:val="24"/>
        </w:rPr>
      </w:pPr>
    </w:p>
    <w:p w14:paraId="5CDD5C2F" w14:textId="53B3DC18" w:rsidR="00F27E36" w:rsidRDefault="00F27E36" w:rsidP="00F771D1">
      <w:pPr>
        <w:spacing w:after="0" w:line="240" w:lineRule="auto"/>
        <w:textAlignment w:val="center"/>
        <w:rPr>
          <w:rFonts w:ascii="Times New Roman" w:eastAsia="Times New Roman" w:hAnsi="Times New Roman" w:cs="Times New Roman"/>
          <w:sz w:val="24"/>
          <w:szCs w:val="24"/>
        </w:rPr>
      </w:pPr>
    </w:p>
    <w:p w14:paraId="360F5EC9" w14:textId="77777777" w:rsidR="00F27E36" w:rsidRPr="00F771D1" w:rsidRDefault="00F27E36" w:rsidP="00F771D1">
      <w:pPr>
        <w:spacing w:after="0" w:line="240" w:lineRule="auto"/>
        <w:textAlignment w:val="center"/>
        <w:rPr>
          <w:rFonts w:ascii="Times New Roman" w:eastAsia="Times New Roman" w:hAnsi="Times New Roman" w:cs="Times New Roman"/>
          <w:sz w:val="24"/>
          <w:szCs w:val="24"/>
        </w:rPr>
      </w:pPr>
    </w:p>
    <w:p w14:paraId="1AEE593B"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What tool will allow you to change a service's startup type?</w:t>
      </w:r>
    </w:p>
    <w:p w14:paraId="44E1F56B" w14:textId="77777777" w:rsidR="00F771D1" w:rsidRPr="00F771D1" w:rsidRDefault="00F771D1" w:rsidP="00597289">
      <w:pPr>
        <w:numPr>
          <w:ilvl w:val="2"/>
          <w:numId w:val="2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Perfmon</w:t>
      </w:r>
    </w:p>
    <w:p w14:paraId="2B90D134" w14:textId="77777777" w:rsidR="00F771D1" w:rsidRPr="00F771D1" w:rsidRDefault="00F771D1" w:rsidP="00597289">
      <w:pPr>
        <w:numPr>
          <w:ilvl w:val="2"/>
          <w:numId w:val="2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Task Manager</w:t>
      </w:r>
    </w:p>
    <w:p w14:paraId="6DB68EBB" w14:textId="77777777" w:rsidR="00F771D1" w:rsidRPr="00F771D1" w:rsidRDefault="00F771D1" w:rsidP="00597289">
      <w:pPr>
        <w:numPr>
          <w:ilvl w:val="2"/>
          <w:numId w:val="2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Services</w:t>
      </w:r>
    </w:p>
    <w:p w14:paraId="0F8E89C8" w14:textId="1FD21449" w:rsidR="00F771D1" w:rsidRDefault="00F771D1" w:rsidP="00597289">
      <w:pPr>
        <w:numPr>
          <w:ilvl w:val="2"/>
          <w:numId w:val="2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msconfig</w:t>
      </w:r>
    </w:p>
    <w:p w14:paraId="5960EDFD" w14:textId="77777777" w:rsidR="00F27E36" w:rsidRPr="00F771D1" w:rsidRDefault="00F27E36" w:rsidP="00F27E36">
      <w:pPr>
        <w:spacing w:after="0" w:line="240" w:lineRule="auto"/>
        <w:textAlignment w:val="center"/>
        <w:rPr>
          <w:rFonts w:ascii="Times New Roman" w:eastAsia="Times New Roman" w:hAnsi="Times New Roman" w:cs="Times New Roman"/>
          <w:sz w:val="24"/>
          <w:szCs w:val="24"/>
        </w:rPr>
      </w:pPr>
    </w:p>
    <w:p w14:paraId="79D263E1"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is Device Manager used for?</w:t>
      </w:r>
    </w:p>
    <w:p w14:paraId="174EB264" w14:textId="77777777" w:rsidR="00F771D1" w:rsidRPr="00F771D1" w:rsidRDefault="00F771D1" w:rsidP="00597289">
      <w:pPr>
        <w:numPr>
          <w:ilvl w:val="2"/>
          <w:numId w:val="2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Installing and updating applications</w:t>
      </w:r>
    </w:p>
    <w:p w14:paraId="411E5F59" w14:textId="77777777" w:rsidR="00F771D1" w:rsidRPr="00F771D1" w:rsidRDefault="00F771D1" w:rsidP="00597289">
      <w:pPr>
        <w:numPr>
          <w:ilvl w:val="2"/>
          <w:numId w:val="2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Installing and updating programs</w:t>
      </w:r>
    </w:p>
    <w:p w14:paraId="453CBBF0" w14:textId="77777777" w:rsidR="00F771D1" w:rsidRPr="00F771D1" w:rsidRDefault="00F771D1" w:rsidP="00597289">
      <w:pPr>
        <w:numPr>
          <w:ilvl w:val="2"/>
          <w:numId w:val="2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Installing and updating drivers</w:t>
      </w:r>
    </w:p>
    <w:p w14:paraId="4602C186" w14:textId="148292E4" w:rsidR="00F771D1" w:rsidRPr="00F771D1" w:rsidRDefault="00F771D1" w:rsidP="00597289">
      <w:pPr>
        <w:numPr>
          <w:ilvl w:val="2"/>
          <w:numId w:val="2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All </w:t>
      </w:r>
      <w:r w:rsidR="00621AEE">
        <w:rPr>
          <w:rFonts w:ascii="Times New Roman" w:eastAsia="Times New Roman" w:hAnsi="Times New Roman" w:cs="Times New Roman"/>
          <w:sz w:val="24"/>
          <w:szCs w:val="24"/>
        </w:rPr>
        <w:t>are correct</w:t>
      </w:r>
    </w:p>
    <w:p w14:paraId="72C71BA0"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B7BC32F"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How can you add a website to your Trusted Sites?</w:t>
      </w:r>
    </w:p>
    <w:p w14:paraId="35FBB7DE" w14:textId="77777777" w:rsidR="00F771D1" w:rsidRPr="00F771D1" w:rsidRDefault="00F771D1" w:rsidP="00597289">
      <w:pPr>
        <w:numPr>
          <w:ilvl w:val="2"/>
          <w:numId w:val="2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Control Panel &gt; Internet Options &gt; Privacy &gt; Trusted Sites</w:t>
      </w:r>
    </w:p>
    <w:p w14:paraId="14C998AB" w14:textId="77777777" w:rsidR="00F771D1" w:rsidRPr="00F771D1" w:rsidRDefault="00F771D1" w:rsidP="00597289">
      <w:pPr>
        <w:numPr>
          <w:ilvl w:val="2"/>
          <w:numId w:val="2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Control Panel &gt; Network and Sharing Center &gt; Security &gt; Trusted Sites</w:t>
      </w:r>
    </w:p>
    <w:p w14:paraId="14F28382" w14:textId="77777777" w:rsidR="00F771D1" w:rsidRPr="00F771D1" w:rsidRDefault="00F771D1" w:rsidP="00597289">
      <w:pPr>
        <w:numPr>
          <w:ilvl w:val="2"/>
          <w:numId w:val="2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Control Panel &gt; Network and Sharing Center &gt; Privacy &gt; Trusted Sites</w:t>
      </w:r>
    </w:p>
    <w:p w14:paraId="36ABCC39" w14:textId="77777777" w:rsidR="00F771D1" w:rsidRPr="00F771D1" w:rsidRDefault="00F771D1" w:rsidP="00597289">
      <w:pPr>
        <w:numPr>
          <w:ilvl w:val="2"/>
          <w:numId w:val="2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Control Panel &gt; Internet Options &gt; Security &gt; Trusted Sites</w:t>
      </w:r>
    </w:p>
    <w:p w14:paraId="77C670CF"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12E2A7B1"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is NOT available from Computer Management?</w:t>
      </w:r>
    </w:p>
    <w:p w14:paraId="1C47F9C2" w14:textId="77777777" w:rsidR="00F771D1" w:rsidRPr="00F771D1" w:rsidRDefault="00F771D1" w:rsidP="00597289">
      <w:pPr>
        <w:numPr>
          <w:ilvl w:val="2"/>
          <w:numId w:val="2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Local Group Policy Editor</w:t>
      </w:r>
    </w:p>
    <w:p w14:paraId="104553C2" w14:textId="77777777" w:rsidR="00F771D1" w:rsidRPr="00F771D1" w:rsidRDefault="00F771D1" w:rsidP="00597289">
      <w:pPr>
        <w:numPr>
          <w:ilvl w:val="2"/>
          <w:numId w:val="2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Local Users and Groups</w:t>
      </w:r>
    </w:p>
    <w:p w14:paraId="4EAAE981" w14:textId="77777777" w:rsidR="00F771D1" w:rsidRPr="00F771D1" w:rsidRDefault="00F771D1" w:rsidP="00597289">
      <w:pPr>
        <w:numPr>
          <w:ilvl w:val="2"/>
          <w:numId w:val="2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Services</w:t>
      </w:r>
    </w:p>
    <w:p w14:paraId="0DCCE444" w14:textId="77777777" w:rsidR="00F771D1" w:rsidRPr="00F771D1" w:rsidRDefault="00F771D1" w:rsidP="00597289">
      <w:pPr>
        <w:numPr>
          <w:ilvl w:val="2"/>
          <w:numId w:val="2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Disk Management</w:t>
      </w:r>
    </w:p>
    <w:p w14:paraId="085DB57C"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0E08130B"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After installing an add-in graphics card, the computer no longer gets video. What could be the cause?</w:t>
      </w:r>
    </w:p>
    <w:p w14:paraId="66CF3AED" w14:textId="77777777" w:rsidR="00F771D1" w:rsidRPr="00F771D1" w:rsidRDefault="00F771D1" w:rsidP="00597289">
      <w:pPr>
        <w:numPr>
          <w:ilvl w:val="2"/>
          <w:numId w:val="2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The card's specs were too low to support modern games.</w:t>
      </w:r>
    </w:p>
    <w:p w14:paraId="37147D33" w14:textId="77777777" w:rsidR="00F771D1" w:rsidRPr="00F771D1" w:rsidRDefault="00F771D1" w:rsidP="00597289">
      <w:pPr>
        <w:numPr>
          <w:ilvl w:val="2"/>
          <w:numId w:val="2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The monitor is broken.</w:t>
      </w:r>
    </w:p>
    <w:p w14:paraId="2813E4F8" w14:textId="77777777" w:rsidR="00F771D1" w:rsidRPr="00F771D1" w:rsidRDefault="00F771D1" w:rsidP="00597289">
      <w:pPr>
        <w:numPr>
          <w:ilvl w:val="2"/>
          <w:numId w:val="2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The cable went bad.</w:t>
      </w:r>
    </w:p>
    <w:p w14:paraId="1E43D6F6" w14:textId="77777777" w:rsidR="00F771D1" w:rsidRPr="00F771D1" w:rsidRDefault="00F771D1" w:rsidP="00597289">
      <w:pPr>
        <w:numPr>
          <w:ilvl w:val="2"/>
          <w:numId w:val="2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The cable is still plugged in to on-board graphics.</w:t>
      </w:r>
    </w:p>
    <w:p w14:paraId="2B9A5F2E"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C4229F2"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would the jumpers on the back of a SATA drive be used for?</w:t>
      </w:r>
    </w:p>
    <w:p w14:paraId="715018A1" w14:textId="77777777" w:rsidR="00F771D1" w:rsidRPr="00F771D1" w:rsidRDefault="00F771D1" w:rsidP="00597289">
      <w:pPr>
        <w:numPr>
          <w:ilvl w:val="2"/>
          <w:numId w:val="2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Setting whether a drive was used for OS or Data.</w:t>
      </w:r>
    </w:p>
    <w:p w14:paraId="28CDD206" w14:textId="77777777" w:rsidR="00F771D1" w:rsidRPr="00F771D1" w:rsidRDefault="00F771D1" w:rsidP="00597289">
      <w:pPr>
        <w:numPr>
          <w:ilvl w:val="2"/>
          <w:numId w:val="2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Setting whether a drive was a primary or secondary drive.</w:t>
      </w:r>
    </w:p>
    <w:p w14:paraId="7AFEFBA1" w14:textId="77777777" w:rsidR="00F771D1" w:rsidRPr="00F771D1" w:rsidRDefault="00F771D1" w:rsidP="00597289">
      <w:pPr>
        <w:numPr>
          <w:ilvl w:val="2"/>
          <w:numId w:val="2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Setting whether a drive was full duplex or half.</w:t>
      </w:r>
    </w:p>
    <w:p w14:paraId="23084C52" w14:textId="77777777" w:rsidR="00F771D1" w:rsidRPr="00F771D1" w:rsidRDefault="00F771D1" w:rsidP="00597289">
      <w:pPr>
        <w:numPr>
          <w:ilvl w:val="2"/>
          <w:numId w:val="2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Setting whether a drive uses MBR or GPT.</w:t>
      </w:r>
    </w:p>
    <w:p w14:paraId="1064B0F2"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01E4EE83"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setup option would you choose to perform a clean install of Windows?</w:t>
      </w:r>
    </w:p>
    <w:p w14:paraId="469ECCB7" w14:textId="77777777" w:rsidR="00F771D1" w:rsidRPr="00F771D1" w:rsidRDefault="00F771D1" w:rsidP="00597289">
      <w:pPr>
        <w:numPr>
          <w:ilvl w:val="2"/>
          <w:numId w:val="2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Upgrade</w:t>
      </w:r>
    </w:p>
    <w:p w14:paraId="55205A01" w14:textId="77777777" w:rsidR="00F771D1" w:rsidRPr="00F771D1" w:rsidRDefault="00F771D1" w:rsidP="00597289">
      <w:pPr>
        <w:numPr>
          <w:ilvl w:val="2"/>
          <w:numId w:val="2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Custom</w:t>
      </w:r>
    </w:p>
    <w:p w14:paraId="5529BAD1" w14:textId="77777777" w:rsidR="00F771D1" w:rsidRPr="00F771D1" w:rsidRDefault="00F771D1" w:rsidP="00597289">
      <w:pPr>
        <w:numPr>
          <w:ilvl w:val="2"/>
          <w:numId w:val="2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New</w:t>
      </w:r>
    </w:p>
    <w:p w14:paraId="3CF0D7B1" w14:textId="77777777" w:rsidR="00F771D1" w:rsidRPr="00F771D1" w:rsidRDefault="00F771D1" w:rsidP="00597289">
      <w:pPr>
        <w:numPr>
          <w:ilvl w:val="2"/>
          <w:numId w:val="2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Repair</w:t>
      </w:r>
    </w:p>
    <w:p w14:paraId="7E8F6D20" w14:textId="7747CE81" w:rsidR="00F771D1" w:rsidRDefault="00F771D1" w:rsidP="00F771D1">
      <w:pPr>
        <w:spacing w:after="0" w:line="240" w:lineRule="auto"/>
        <w:textAlignment w:val="center"/>
        <w:rPr>
          <w:rFonts w:ascii="Times New Roman" w:eastAsia="Times New Roman" w:hAnsi="Times New Roman" w:cs="Times New Roman"/>
          <w:sz w:val="24"/>
          <w:szCs w:val="24"/>
        </w:rPr>
      </w:pPr>
    </w:p>
    <w:p w14:paraId="18CA199C" w14:textId="2BDD0CC4" w:rsidR="00F27E36" w:rsidRDefault="00F27E36" w:rsidP="00F771D1">
      <w:pPr>
        <w:spacing w:after="0" w:line="240" w:lineRule="auto"/>
        <w:textAlignment w:val="center"/>
        <w:rPr>
          <w:rFonts w:ascii="Times New Roman" w:eastAsia="Times New Roman" w:hAnsi="Times New Roman" w:cs="Times New Roman"/>
          <w:sz w:val="24"/>
          <w:szCs w:val="24"/>
        </w:rPr>
      </w:pPr>
    </w:p>
    <w:p w14:paraId="5A3F775F" w14:textId="77777777" w:rsidR="00F27E36" w:rsidRDefault="00F27E36" w:rsidP="00F771D1">
      <w:pPr>
        <w:spacing w:after="0" w:line="240" w:lineRule="auto"/>
        <w:textAlignment w:val="center"/>
        <w:rPr>
          <w:rFonts w:ascii="Times New Roman" w:eastAsia="Times New Roman" w:hAnsi="Times New Roman" w:cs="Times New Roman"/>
          <w:sz w:val="24"/>
          <w:szCs w:val="24"/>
        </w:rPr>
      </w:pPr>
    </w:p>
    <w:p w14:paraId="053358DC" w14:textId="77777777" w:rsidR="00F27E36" w:rsidRPr="00F771D1" w:rsidRDefault="00F27E36" w:rsidP="00F771D1">
      <w:pPr>
        <w:spacing w:after="0" w:line="240" w:lineRule="auto"/>
        <w:textAlignment w:val="center"/>
        <w:rPr>
          <w:rFonts w:ascii="Times New Roman" w:eastAsia="Times New Roman" w:hAnsi="Times New Roman" w:cs="Times New Roman"/>
          <w:sz w:val="24"/>
          <w:szCs w:val="24"/>
        </w:rPr>
      </w:pPr>
    </w:p>
    <w:p w14:paraId="5F5A5DEF"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After installing Windows, some of your peripherals are not working. What should you check first?</w:t>
      </w:r>
    </w:p>
    <w:p w14:paraId="28D276AA" w14:textId="77777777" w:rsidR="00F771D1" w:rsidRPr="00F771D1" w:rsidRDefault="00F771D1" w:rsidP="00597289">
      <w:pPr>
        <w:numPr>
          <w:ilvl w:val="2"/>
          <w:numId w:val="2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 custom software and management applications.</w:t>
      </w:r>
    </w:p>
    <w:p w14:paraId="2D1F0D42" w14:textId="77777777" w:rsidR="00F771D1" w:rsidRPr="00F771D1" w:rsidRDefault="00F771D1" w:rsidP="00597289">
      <w:pPr>
        <w:numPr>
          <w:ilvl w:val="2"/>
          <w:numId w:val="2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 Windows Updates.</w:t>
      </w:r>
    </w:p>
    <w:p w14:paraId="1B4C6AFB" w14:textId="77777777" w:rsidR="00F771D1" w:rsidRPr="00F771D1" w:rsidRDefault="00F771D1" w:rsidP="00597289">
      <w:pPr>
        <w:numPr>
          <w:ilvl w:val="2"/>
          <w:numId w:val="2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Install device drivers.</w:t>
      </w:r>
    </w:p>
    <w:p w14:paraId="5DB0D608" w14:textId="77777777" w:rsidR="00F771D1" w:rsidRPr="00F771D1" w:rsidRDefault="00F771D1" w:rsidP="00597289">
      <w:pPr>
        <w:numPr>
          <w:ilvl w:val="2"/>
          <w:numId w:val="2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Buy new peripherals.</w:t>
      </w:r>
    </w:p>
    <w:p w14:paraId="4CA855A5" w14:textId="36EA1B4C" w:rsidR="00F771D1" w:rsidRPr="00F27E36" w:rsidRDefault="00F771D1" w:rsidP="00F771D1">
      <w:pPr>
        <w:rPr>
          <w:rFonts w:ascii="Times New Roman" w:eastAsia="Times New Roman" w:hAnsi="Times New Roman" w:cs="Times New Roman"/>
          <w:sz w:val="10"/>
          <w:szCs w:val="24"/>
        </w:rPr>
      </w:pPr>
    </w:p>
    <w:p w14:paraId="70EA7A06" w14:textId="43477A2F"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 collection of previously released updates, fixes, security patches and enhancements that helps make Windows more reliable is called </w:t>
      </w:r>
      <w:r w:rsidR="00621AEE">
        <w:rPr>
          <w:rFonts w:ascii="Times New Roman" w:eastAsia="Times New Roman" w:hAnsi="Times New Roman" w:cs="Times New Roman"/>
          <w:sz w:val="24"/>
          <w:szCs w:val="24"/>
        </w:rPr>
        <w:t xml:space="preserve">a </w:t>
      </w:r>
      <w:r w:rsidRPr="00F771D1">
        <w:rPr>
          <w:rFonts w:ascii="Times New Roman" w:eastAsia="Times New Roman" w:hAnsi="Times New Roman" w:cs="Times New Roman"/>
          <w:sz w:val="24"/>
          <w:szCs w:val="24"/>
        </w:rPr>
        <w:t>____</w:t>
      </w:r>
      <w:r w:rsidR="00621AEE">
        <w:rPr>
          <w:rFonts w:ascii="Times New Roman" w:eastAsia="Times New Roman" w:hAnsi="Times New Roman" w:cs="Times New Roman"/>
          <w:sz w:val="24"/>
          <w:szCs w:val="24"/>
        </w:rPr>
        <w:t>___</w:t>
      </w:r>
      <w:r w:rsidRPr="00F771D1">
        <w:rPr>
          <w:rFonts w:ascii="Times New Roman" w:eastAsia="Times New Roman" w:hAnsi="Times New Roman" w:cs="Times New Roman"/>
          <w:sz w:val="24"/>
          <w:szCs w:val="24"/>
        </w:rPr>
        <w:t>.</w:t>
      </w:r>
    </w:p>
    <w:p w14:paraId="6E582546" w14:textId="1962FF01" w:rsidR="00F771D1" w:rsidRPr="00F771D1" w:rsidRDefault="00F771D1" w:rsidP="00597289">
      <w:pPr>
        <w:numPr>
          <w:ilvl w:val="2"/>
          <w:numId w:val="3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critical update</w:t>
      </w:r>
    </w:p>
    <w:p w14:paraId="469ADA40" w14:textId="7E561CA3" w:rsidR="00F771D1" w:rsidRPr="00F771D1" w:rsidRDefault="00F771D1" w:rsidP="00597289">
      <w:pPr>
        <w:numPr>
          <w:ilvl w:val="2"/>
          <w:numId w:val="3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security patch</w:t>
      </w:r>
    </w:p>
    <w:p w14:paraId="3DB3B1C7" w14:textId="210D82E5" w:rsidR="00F771D1" w:rsidRPr="00F771D1" w:rsidRDefault="00F771D1" w:rsidP="00597289">
      <w:pPr>
        <w:numPr>
          <w:ilvl w:val="2"/>
          <w:numId w:val="3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new version of Windows</w:t>
      </w:r>
    </w:p>
    <w:p w14:paraId="31B7E1AE" w14:textId="5B00FF70" w:rsidR="00F771D1" w:rsidRPr="00F771D1" w:rsidRDefault="00F771D1" w:rsidP="00597289">
      <w:pPr>
        <w:numPr>
          <w:ilvl w:val="2"/>
          <w:numId w:val="3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service pack</w:t>
      </w:r>
    </w:p>
    <w:p w14:paraId="7659A780"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87BCACA"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tool will scan protected Windows files and replace any corrupted files with a cached copy?</w:t>
      </w:r>
    </w:p>
    <w:p w14:paraId="701F99CC" w14:textId="77777777" w:rsidR="00F771D1" w:rsidRPr="00F771D1" w:rsidRDefault="00F771D1" w:rsidP="00597289">
      <w:pPr>
        <w:numPr>
          <w:ilvl w:val="2"/>
          <w:numId w:val="3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SFC</w:t>
      </w:r>
    </w:p>
    <w:p w14:paraId="075C0EF7" w14:textId="77777777" w:rsidR="00F771D1" w:rsidRPr="00F771D1" w:rsidRDefault="00F771D1" w:rsidP="00597289">
      <w:pPr>
        <w:numPr>
          <w:ilvl w:val="2"/>
          <w:numId w:val="3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Checkdisk</w:t>
      </w:r>
    </w:p>
    <w:p w14:paraId="71B6C3EA" w14:textId="77777777" w:rsidR="00F771D1" w:rsidRPr="00F771D1" w:rsidRDefault="00F771D1" w:rsidP="00597289">
      <w:pPr>
        <w:numPr>
          <w:ilvl w:val="2"/>
          <w:numId w:val="3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Windows Update</w:t>
      </w:r>
    </w:p>
    <w:p w14:paraId="0B86CBF7" w14:textId="77777777" w:rsidR="00F771D1" w:rsidRPr="00F771D1" w:rsidRDefault="00F771D1" w:rsidP="00597289">
      <w:pPr>
        <w:numPr>
          <w:ilvl w:val="2"/>
          <w:numId w:val="3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Safe Mode</w:t>
      </w:r>
    </w:p>
    <w:p w14:paraId="4D4B8232"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4CE8C3B"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can be installed or removed while the PC is turned on?</w:t>
      </w:r>
    </w:p>
    <w:p w14:paraId="62E6ABFE" w14:textId="77777777" w:rsidR="00F771D1" w:rsidRPr="00F771D1" w:rsidRDefault="00F771D1" w:rsidP="00597289">
      <w:pPr>
        <w:numPr>
          <w:ilvl w:val="2"/>
          <w:numId w:val="3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RAM</w:t>
      </w:r>
    </w:p>
    <w:p w14:paraId="46611314" w14:textId="77777777" w:rsidR="00F771D1" w:rsidRPr="00F771D1" w:rsidRDefault="00F771D1" w:rsidP="00597289">
      <w:pPr>
        <w:numPr>
          <w:ilvl w:val="2"/>
          <w:numId w:val="3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CPU</w:t>
      </w:r>
    </w:p>
    <w:p w14:paraId="1525BE02" w14:textId="77777777" w:rsidR="00F771D1" w:rsidRPr="00F771D1" w:rsidRDefault="00F771D1" w:rsidP="00597289">
      <w:pPr>
        <w:numPr>
          <w:ilvl w:val="2"/>
          <w:numId w:val="3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GPU</w:t>
      </w:r>
    </w:p>
    <w:p w14:paraId="63F7211A" w14:textId="77777777" w:rsidR="00F771D1" w:rsidRPr="00F771D1" w:rsidRDefault="00F771D1" w:rsidP="00597289">
      <w:pPr>
        <w:numPr>
          <w:ilvl w:val="2"/>
          <w:numId w:val="3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External Hard Drive</w:t>
      </w:r>
    </w:p>
    <w:p w14:paraId="1ABDBC23"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7BE74E72"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As a Linux operator, how would you display the file and directory contents of your current directory?</w:t>
      </w:r>
    </w:p>
    <w:p w14:paraId="73B97368" w14:textId="77777777" w:rsidR="00F771D1" w:rsidRPr="00F771D1" w:rsidRDefault="00F771D1" w:rsidP="00597289">
      <w:pPr>
        <w:numPr>
          <w:ilvl w:val="2"/>
          <w:numId w:val="3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cd</w:t>
      </w:r>
    </w:p>
    <w:p w14:paraId="2C8D50B2" w14:textId="77777777" w:rsidR="00F771D1" w:rsidRPr="00F771D1" w:rsidRDefault="00F771D1" w:rsidP="00597289">
      <w:pPr>
        <w:numPr>
          <w:ilvl w:val="2"/>
          <w:numId w:val="3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ls </w:t>
      </w:r>
    </w:p>
    <w:p w14:paraId="445D9681" w14:textId="77777777" w:rsidR="00F771D1" w:rsidRPr="00F771D1" w:rsidRDefault="00F771D1" w:rsidP="00597289">
      <w:pPr>
        <w:numPr>
          <w:ilvl w:val="2"/>
          <w:numId w:val="3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chmod</w:t>
      </w:r>
    </w:p>
    <w:p w14:paraId="5563A489" w14:textId="77777777" w:rsidR="00F771D1" w:rsidRPr="00F771D1" w:rsidRDefault="00F771D1" w:rsidP="00597289">
      <w:pPr>
        <w:numPr>
          <w:ilvl w:val="2"/>
          <w:numId w:val="3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grep </w:t>
      </w:r>
    </w:p>
    <w:p w14:paraId="6AABF528"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1E8F41E"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 Linux, to access a file in another directory we must navigate to that directory. What command do we need to use?</w:t>
      </w:r>
    </w:p>
    <w:p w14:paraId="40EA1504" w14:textId="77777777" w:rsidR="00F771D1" w:rsidRPr="00F771D1" w:rsidRDefault="00F771D1" w:rsidP="00597289">
      <w:pPr>
        <w:numPr>
          <w:ilvl w:val="2"/>
          <w:numId w:val="3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mkdir</w:t>
      </w:r>
    </w:p>
    <w:p w14:paraId="6F35066E" w14:textId="77777777" w:rsidR="00F771D1" w:rsidRPr="00F771D1" w:rsidRDefault="00F771D1" w:rsidP="00597289">
      <w:pPr>
        <w:numPr>
          <w:ilvl w:val="2"/>
          <w:numId w:val="3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grep</w:t>
      </w:r>
    </w:p>
    <w:p w14:paraId="60448AD7" w14:textId="77777777" w:rsidR="00F771D1" w:rsidRPr="00F771D1" w:rsidRDefault="00F771D1" w:rsidP="00597289">
      <w:pPr>
        <w:numPr>
          <w:ilvl w:val="2"/>
          <w:numId w:val="3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cd</w:t>
      </w:r>
    </w:p>
    <w:p w14:paraId="408F5510" w14:textId="37C58398" w:rsidR="00F771D1" w:rsidRPr="00F771D1" w:rsidRDefault="00F771D1" w:rsidP="00597289">
      <w:pPr>
        <w:numPr>
          <w:ilvl w:val="2"/>
          <w:numId w:val="3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None of these</w:t>
      </w:r>
      <w:r w:rsidR="00621AEE">
        <w:rPr>
          <w:rFonts w:ascii="Times New Roman" w:eastAsia="Times New Roman" w:hAnsi="Times New Roman" w:cs="Times New Roman"/>
          <w:sz w:val="24"/>
          <w:szCs w:val="24"/>
        </w:rPr>
        <w:t xml:space="preserve"> are correct</w:t>
      </w:r>
    </w:p>
    <w:p w14:paraId="55BF236C"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20BED38F"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user has forgotten their password to access their Linux system. What command would you use to alter the user's password?</w:t>
      </w:r>
    </w:p>
    <w:p w14:paraId="53C6C8F3" w14:textId="77777777" w:rsidR="00F771D1" w:rsidRPr="00F771D1" w:rsidRDefault="00F771D1" w:rsidP="00597289">
      <w:pPr>
        <w:numPr>
          <w:ilvl w:val="2"/>
          <w:numId w:val="3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passwordchg</w:t>
      </w:r>
    </w:p>
    <w:p w14:paraId="0C17EE5E" w14:textId="77777777" w:rsidR="00F771D1" w:rsidRPr="00F771D1" w:rsidRDefault="00F771D1" w:rsidP="00597289">
      <w:pPr>
        <w:numPr>
          <w:ilvl w:val="2"/>
          <w:numId w:val="3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passwd</w:t>
      </w:r>
    </w:p>
    <w:p w14:paraId="0D2048B2" w14:textId="77777777" w:rsidR="00F771D1" w:rsidRPr="00F771D1" w:rsidRDefault="00F771D1" w:rsidP="00597289">
      <w:pPr>
        <w:numPr>
          <w:ilvl w:val="2"/>
          <w:numId w:val="3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pw</w:t>
      </w:r>
    </w:p>
    <w:p w14:paraId="2A917F26" w14:textId="77777777" w:rsidR="00F771D1" w:rsidRPr="00F771D1" w:rsidRDefault="00F771D1" w:rsidP="00597289">
      <w:pPr>
        <w:numPr>
          <w:ilvl w:val="2"/>
          <w:numId w:val="3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pwd</w:t>
      </w:r>
    </w:p>
    <w:p w14:paraId="2AC7AE4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49756242"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You are an administrator of a Linux environment. One of the user systems you are working on requires you to have administrative access to the OS, but the user does not have administrative rights. What command can you use to circumvent this limitation?</w:t>
      </w:r>
    </w:p>
    <w:p w14:paraId="37476BF9" w14:textId="77777777" w:rsidR="00F771D1" w:rsidRPr="00F771D1" w:rsidRDefault="00F771D1" w:rsidP="00597289">
      <w:pPr>
        <w:numPr>
          <w:ilvl w:val="2"/>
          <w:numId w:val="3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chmod</w:t>
      </w:r>
    </w:p>
    <w:p w14:paraId="4A05FBCF" w14:textId="77777777" w:rsidR="00F771D1" w:rsidRPr="00F771D1" w:rsidRDefault="00F771D1" w:rsidP="00597289">
      <w:pPr>
        <w:numPr>
          <w:ilvl w:val="2"/>
          <w:numId w:val="3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sudo</w:t>
      </w:r>
    </w:p>
    <w:p w14:paraId="629A118F" w14:textId="77777777" w:rsidR="00F771D1" w:rsidRPr="00F771D1" w:rsidRDefault="00F771D1" w:rsidP="00597289">
      <w:pPr>
        <w:numPr>
          <w:ilvl w:val="2"/>
          <w:numId w:val="3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usrmod</w:t>
      </w:r>
    </w:p>
    <w:p w14:paraId="4BA0813A" w14:textId="59324FCA" w:rsidR="00F771D1" w:rsidRDefault="00F771D1" w:rsidP="00597289">
      <w:pPr>
        <w:numPr>
          <w:ilvl w:val="2"/>
          <w:numId w:val="3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chown </w:t>
      </w:r>
    </w:p>
    <w:p w14:paraId="7A2BE89F" w14:textId="77777777" w:rsidR="00F27E36" w:rsidRPr="00F771D1" w:rsidRDefault="00F27E36" w:rsidP="00F27E36">
      <w:pPr>
        <w:spacing w:after="0" w:line="240" w:lineRule="auto"/>
        <w:ind w:left="1080"/>
        <w:textAlignment w:val="center"/>
        <w:rPr>
          <w:rFonts w:ascii="Times New Roman" w:eastAsia="Times New Roman" w:hAnsi="Times New Roman" w:cs="Times New Roman"/>
          <w:sz w:val="24"/>
          <w:szCs w:val="24"/>
        </w:rPr>
      </w:pPr>
    </w:p>
    <w:p w14:paraId="43680B53"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As a Windows administrator managing a Group Policy of workstation devices, what command would be best to use to apply updates to the group without rebooting the workstation?</w:t>
      </w:r>
    </w:p>
    <w:p w14:paraId="09875535" w14:textId="77777777" w:rsidR="00F771D1" w:rsidRPr="00F771D1" w:rsidRDefault="00F771D1" w:rsidP="00597289">
      <w:pPr>
        <w:numPr>
          <w:ilvl w:val="2"/>
          <w:numId w:val="3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ipconfig</w:t>
      </w:r>
    </w:p>
    <w:p w14:paraId="27DC94DE" w14:textId="77777777" w:rsidR="00F771D1" w:rsidRPr="00F771D1" w:rsidRDefault="00F771D1" w:rsidP="00597289">
      <w:pPr>
        <w:numPr>
          <w:ilvl w:val="2"/>
          <w:numId w:val="3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defrag</w:t>
      </w:r>
    </w:p>
    <w:p w14:paraId="5447CE7B" w14:textId="77777777" w:rsidR="00F771D1" w:rsidRPr="00F771D1" w:rsidRDefault="00F771D1" w:rsidP="00597289">
      <w:pPr>
        <w:numPr>
          <w:ilvl w:val="2"/>
          <w:numId w:val="3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reboot</w:t>
      </w:r>
    </w:p>
    <w:p w14:paraId="61C9299C" w14:textId="77777777" w:rsidR="00F771D1" w:rsidRPr="00F771D1" w:rsidRDefault="00F771D1" w:rsidP="00597289">
      <w:pPr>
        <w:numPr>
          <w:ilvl w:val="2"/>
          <w:numId w:val="3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gpupdate</w:t>
      </w:r>
    </w:p>
    <w:p w14:paraId="7D4E393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3CF5A9E7"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You are upgrading the hardware of a workstation in your environment with a larger hard drive. It is essential that this workstation be able to access the data from this drive as fast as possible. What speed HDD would you be able to select from available drives on the market?</w:t>
      </w:r>
    </w:p>
    <w:p w14:paraId="3783E24D" w14:textId="77777777" w:rsidR="00F771D1" w:rsidRPr="00F771D1" w:rsidRDefault="00F771D1" w:rsidP="00597289">
      <w:pPr>
        <w:numPr>
          <w:ilvl w:val="2"/>
          <w:numId w:val="3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7,200 rpm</w:t>
      </w:r>
    </w:p>
    <w:p w14:paraId="598D8694" w14:textId="77777777" w:rsidR="00F771D1" w:rsidRPr="00F771D1" w:rsidRDefault="00F771D1" w:rsidP="00597289">
      <w:pPr>
        <w:numPr>
          <w:ilvl w:val="2"/>
          <w:numId w:val="3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100,000 rpm</w:t>
      </w:r>
    </w:p>
    <w:p w14:paraId="2570B71B" w14:textId="77777777" w:rsidR="00F771D1" w:rsidRPr="00F771D1" w:rsidRDefault="00F771D1" w:rsidP="00597289">
      <w:pPr>
        <w:numPr>
          <w:ilvl w:val="2"/>
          <w:numId w:val="3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15,000 rpm</w:t>
      </w:r>
    </w:p>
    <w:p w14:paraId="702D4A64" w14:textId="77777777" w:rsidR="00F771D1" w:rsidRPr="00F771D1" w:rsidRDefault="00F771D1" w:rsidP="00597289">
      <w:pPr>
        <w:numPr>
          <w:ilvl w:val="2"/>
          <w:numId w:val="3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150,000 rpm</w:t>
      </w:r>
    </w:p>
    <w:p w14:paraId="148BD864"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3F923C2"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When setting up a wireless network for your office, what device would be best to support the most wireless end users possible?</w:t>
      </w:r>
    </w:p>
    <w:p w14:paraId="17DDA27F" w14:textId="77777777" w:rsidR="00F771D1" w:rsidRPr="00F771D1" w:rsidRDefault="00F771D1" w:rsidP="00597289">
      <w:pPr>
        <w:numPr>
          <w:ilvl w:val="2"/>
          <w:numId w:val="3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Access Point</w:t>
      </w:r>
    </w:p>
    <w:p w14:paraId="2CAF8D86" w14:textId="77777777" w:rsidR="00F771D1" w:rsidRPr="00F771D1" w:rsidRDefault="00F771D1" w:rsidP="00597289">
      <w:pPr>
        <w:numPr>
          <w:ilvl w:val="2"/>
          <w:numId w:val="3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Managed Switch</w:t>
      </w:r>
    </w:p>
    <w:p w14:paraId="65D507AC" w14:textId="77777777" w:rsidR="00F771D1" w:rsidRPr="00F771D1" w:rsidRDefault="00F771D1" w:rsidP="00597289">
      <w:pPr>
        <w:numPr>
          <w:ilvl w:val="2"/>
          <w:numId w:val="3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Router</w:t>
      </w:r>
    </w:p>
    <w:p w14:paraId="389441F4" w14:textId="77777777" w:rsidR="00F771D1" w:rsidRPr="00F771D1" w:rsidRDefault="00F771D1" w:rsidP="00597289">
      <w:pPr>
        <w:numPr>
          <w:ilvl w:val="2"/>
          <w:numId w:val="3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Network Hub</w:t>
      </w:r>
    </w:p>
    <w:p w14:paraId="2AB2F9C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2F24C306"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service is responsible for translating character names to IP addresses and vice versa?</w:t>
      </w:r>
    </w:p>
    <w:p w14:paraId="305A8975" w14:textId="77777777" w:rsidR="00F771D1" w:rsidRPr="00F771D1" w:rsidRDefault="00F771D1" w:rsidP="00597289">
      <w:pPr>
        <w:numPr>
          <w:ilvl w:val="2"/>
          <w:numId w:val="4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DHCP</w:t>
      </w:r>
    </w:p>
    <w:p w14:paraId="1C5823E6" w14:textId="77777777" w:rsidR="00F771D1" w:rsidRPr="00F771D1" w:rsidRDefault="00F771D1" w:rsidP="00597289">
      <w:pPr>
        <w:numPr>
          <w:ilvl w:val="2"/>
          <w:numId w:val="4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SNMP</w:t>
      </w:r>
    </w:p>
    <w:p w14:paraId="7C65F296" w14:textId="77777777" w:rsidR="00F771D1" w:rsidRPr="00F771D1" w:rsidRDefault="00F771D1" w:rsidP="00597289">
      <w:pPr>
        <w:numPr>
          <w:ilvl w:val="2"/>
          <w:numId w:val="4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DNS</w:t>
      </w:r>
    </w:p>
    <w:p w14:paraId="6E1861FF" w14:textId="77777777" w:rsidR="00F771D1" w:rsidRPr="00F771D1" w:rsidRDefault="00F771D1" w:rsidP="00597289">
      <w:pPr>
        <w:numPr>
          <w:ilvl w:val="2"/>
          <w:numId w:val="4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IPv4</w:t>
      </w:r>
    </w:p>
    <w:p w14:paraId="38745711"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23D0283"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An end user requests your assistance with their workstation that will not power on. What would be the best step to begin troubleshooting this no power situation?</w:t>
      </w:r>
    </w:p>
    <w:p w14:paraId="5996458A" w14:textId="77777777" w:rsidR="00F771D1" w:rsidRPr="00F771D1" w:rsidRDefault="00F771D1" w:rsidP="00597289">
      <w:pPr>
        <w:numPr>
          <w:ilvl w:val="2"/>
          <w:numId w:val="4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the CMOS battery is properly seated on the motherboard. </w:t>
      </w:r>
    </w:p>
    <w:p w14:paraId="74F692D3" w14:textId="77777777" w:rsidR="00F771D1" w:rsidRPr="00F771D1" w:rsidRDefault="00F771D1" w:rsidP="00597289">
      <w:pPr>
        <w:numPr>
          <w:ilvl w:val="2"/>
          <w:numId w:val="4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Remove all peripheral devices and P</w:t>
      </w:r>
      <w:bookmarkStart w:id="0" w:name="_GoBack"/>
      <w:bookmarkEnd w:id="0"/>
      <w:r w:rsidRPr="00F771D1">
        <w:rPr>
          <w:rFonts w:ascii="Times New Roman" w:eastAsia="Times New Roman" w:hAnsi="Times New Roman" w:cs="Times New Roman"/>
          <w:sz w:val="24"/>
          <w:szCs w:val="24"/>
        </w:rPr>
        <w:t xml:space="preserve">CIe devices and attempt to power up. </w:t>
      </w:r>
    </w:p>
    <w:p w14:paraId="326BA4BC" w14:textId="77777777" w:rsidR="00F771D1" w:rsidRPr="00F771D1" w:rsidRDefault="00F771D1" w:rsidP="00597289">
      <w:pPr>
        <w:numPr>
          <w:ilvl w:val="2"/>
          <w:numId w:val="4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Replace the power supply unit. </w:t>
      </w:r>
    </w:p>
    <w:p w14:paraId="669B9257" w14:textId="77777777" w:rsidR="00F771D1" w:rsidRPr="00F771D1" w:rsidRDefault="00F771D1" w:rsidP="00597289">
      <w:pPr>
        <w:numPr>
          <w:ilvl w:val="2"/>
          <w:numId w:val="4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the AC power outlet is working properly. </w:t>
      </w:r>
    </w:p>
    <w:p w14:paraId="794A0FD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294E64BA"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You are configuring a setup for an end user to utilize a VOIP connection. The switch supports VOIP without the device needing its own external power. What is this feature called?</w:t>
      </w:r>
    </w:p>
    <w:p w14:paraId="3F7B0145" w14:textId="77777777" w:rsidR="00F771D1" w:rsidRPr="00F771D1" w:rsidRDefault="00F771D1" w:rsidP="00597289">
      <w:pPr>
        <w:numPr>
          <w:ilvl w:val="2"/>
          <w:numId w:val="4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QoS</w:t>
      </w:r>
    </w:p>
    <w:p w14:paraId="6CEC9BC4" w14:textId="77777777" w:rsidR="00F771D1" w:rsidRPr="00F771D1" w:rsidRDefault="00F771D1" w:rsidP="00597289">
      <w:pPr>
        <w:numPr>
          <w:ilvl w:val="2"/>
          <w:numId w:val="4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VLAN</w:t>
      </w:r>
    </w:p>
    <w:p w14:paraId="4C209707" w14:textId="77777777" w:rsidR="00F771D1" w:rsidRPr="00F771D1" w:rsidRDefault="00F771D1" w:rsidP="00597289">
      <w:pPr>
        <w:numPr>
          <w:ilvl w:val="2"/>
          <w:numId w:val="4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UDP</w:t>
      </w:r>
    </w:p>
    <w:p w14:paraId="2173ECC1" w14:textId="77777777" w:rsidR="00F27E36" w:rsidRDefault="00F771D1" w:rsidP="00597289">
      <w:pPr>
        <w:numPr>
          <w:ilvl w:val="2"/>
          <w:numId w:val="4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PoE</w:t>
      </w:r>
    </w:p>
    <w:p w14:paraId="194EC5E1" w14:textId="5FD98DB1" w:rsidR="00F771D1" w:rsidRPr="00F771D1" w:rsidRDefault="00F771D1" w:rsidP="00F27E36">
      <w:pPr>
        <w:spacing w:after="0" w:line="240" w:lineRule="auto"/>
        <w:textAlignment w:val="center"/>
        <w:rPr>
          <w:rFonts w:ascii="Times New Roman" w:eastAsia="Times New Roman" w:hAnsi="Times New Roman" w:cs="Times New Roman"/>
          <w:sz w:val="24"/>
          <w:szCs w:val="24"/>
        </w:rPr>
      </w:pPr>
    </w:p>
    <w:p w14:paraId="7E0A1683"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You are building a workstation that will specifically be used for virtualization. What are the most important hardware components to consider when building this workstation? </w:t>
      </w:r>
    </w:p>
    <w:p w14:paraId="640E8E42" w14:textId="77777777" w:rsidR="00F771D1" w:rsidRPr="00F771D1" w:rsidRDefault="00F771D1" w:rsidP="00597289">
      <w:pPr>
        <w:numPr>
          <w:ilvl w:val="2"/>
          <w:numId w:val="4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fast specialized GPU.</w:t>
      </w:r>
    </w:p>
    <w:p w14:paraId="1D745EC2" w14:textId="77777777" w:rsidR="00F771D1" w:rsidRPr="00F771D1" w:rsidRDefault="00F771D1" w:rsidP="00597289">
      <w:pPr>
        <w:numPr>
          <w:ilvl w:val="2"/>
          <w:numId w:val="4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 CPU with a high number of cores. </w:t>
      </w:r>
    </w:p>
    <w:p w14:paraId="1463F7B8" w14:textId="77777777" w:rsidR="00F771D1" w:rsidRPr="00F771D1" w:rsidRDefault="00F771D1" w:rsidP="00597289">
      <w:pPr>
        <w:numPr>
          <w:ilvl w:val="2"/>
          <w:numId w:val="4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Having lots of USB ports. </w:t>
      </w:r>
    </w:p>
    <w:p w14:paraId="5A230D02" w14:textId="77777777" w:rsidR="00F771D1" w:rsidRPr="00F771D1" w:rsidRDefault="00F771D1" w:rsidP="00597289">
      <w:pPr>
        <w:numPr>
          <w:ilvl w:val="2"/>
          <w:numId w:val="4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Having a low memory capacity. </w:t>
      </w:r>
    </w:p>
    <w:p w14:paraId="0DB6E44A"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3C60A733"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these options is one of the requirements to install Linux Ubuntu on a workstation?</w:t>
      </w:r>
    </w:p>
    <w:p w14:paraId="62FB31D5" w14:textId="77777777" w:rsidR="00F771D1" w:rsidRPr="00F771D1" w:rsidRDefault="00F771D1" w:rsidP="00597289">
      <w:pPr>
        <w:numPr>
          <w:ilvl w:val="2"/>
          <w:numId w:val="4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you have a network card installed in the workstation. </w:t>
      </w:r>
    </w:p>
    <w:p w14:paraId="59B39E35" w14:textId="77777777" w:rsidR="00F771D1" w:rsidRPr="00F771D1" w:rsidRDefault="00F771D1" w:rsidP="00597289">
      <w:pPr>
        <w:numPr>
          <w:ilvl w:val="2"/>
          <w:numId w:val="4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you have a DVD or USB drive available with the version of Ubuntu you are installing. </w:t>
      </w:r>
    </w:p>
    <w:p w14:paraId="5AC92B52" w14:textId="77777777" w:rsidR="00F771D1" w:rsidRPr="00F771D1" w:rsidRDefault="00F771D1" w:rsidP="00597289">
      <w:pPr>
        <w:numPr>
          <w:ilvl w:val="2"/>
          <w:numId w:val="4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you have access to a command line guide to navigate within the terminal. </w:t>
      </w:r>
    </w:p>
    <w:p w14:paraId="728FE159" w14:textId="77777777" w:rsidR="00F771D1" w:rsidRPr="00F771D1" w:rsidRDefault="00F771D1" w:rsidP="00597289">
      <w:pPr>
        <w:numPr>
          <w:ilvl w:val="2"/>
          <w:numId w:val="4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Confirm you have a sound card installed in the workstation. </w:t>
      </w:r>
    </w:p>
    <w:p w14:paraId="14C4F724"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6349D174"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An end user comes to you because they are unable to get their Windows workstation to print anything to the locally connected printer. You have confirmed the printer is working and the printer is available to the workstation. What would be the best next step to continue troubleshooting?</w:t>
      </w:r>
    </w:p>
    <w:p w14:paraId="21F543E2" w14:textId="77777777" w:rsidR="00F771D1" w:rsidRPr="00F771D1" w:rsidRDefault="00F771D1" w:rsidP="00597289">
      <w:pPr>
        <w:numPr>
          <w:ilvl w:val="2"/>
          <w:numId w:val="4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Delete the printer drivers and install again. </w:t>
      </w:r>
    </w:p>
    <w:p w14:paraId="5939E86D" w14:textId="77777777" w:rsidR="00F771D1" w:rsidRPr="00F771D1" w:rsidRDefault="00F771D1" w:rsidP="00597289">
      <w:pPr>
        <w:numPr>
          <w:ilvl w:val="2"/>
          <w:numId w:val="4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Install a known-good printer cable to the workstation and printer. </w:t>
      </w:r>
    </w:p>
    <w:p w14:paraId="1D9687B3" w14:textId="77777777" w:rsidR="00F771D1" w:rsidRPr="00F771D1" w:rsidRDefault="00F771D1" w:rsidP="00597289">
      <w:pPr>
        <w:numPr>
          <w:ilvl w:val="2"/>
          <w:numId w:val="4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Clear the print queue and restart the printing service. </w:t>
      </w:r>
    </w:p>
    <w:p w14:paraId="32E0994C" w14:textId="77777777" w:rsidR="00F771D1" w:rsidRPr="00F771D1" w:rsidRDefault="00F771D1" w:rsidP="00597289">
      <w:pPr>
        <w:numPr>
          <w:ilvl w:val="2"/>
          <w:numId w:val="45"/>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Replace the printer. </w:t>
      </w:r>
    </w:p>
    <w:p w14:paraId="6D65C61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746D0CC9"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What type of printer would be likely to give a "low toner" error? </w:t>
      </w:r>
    </w:p>
    <w:p w14:paraId="16907049" w14:textId="77777777" w:rsidR="00F771D1" w:rsidRPr="00F771D1" w:rsidRDefault="00F771D1" w:rsidP="00597289">
      <w:pPr>
        <w:numPr>
          <w:ilvl w:val="2"/>
          <w:numId w:val="4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black and white inkjet printer</w:t>
      </w:r>
    </w:p>
    <w:p w14:paraId="3E305E56" w14:textId="77777777" w:rsidR="00F771D1" w:rsidRPr="00F771D1" w:rsidRDefault="00F771D1" w:rsidP="00597289">
      <w:pPr>
        <w:numPr>
          <w:ilvl w:val="2"/>
          <w:numId w:val="4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laser printer</w:t>
      </w:r>
    </w:p>
    <w:p w14:paraId="609FDD76" w14:textId="77777777" w:rsidR="00F771D1" w:rsidRPr="00F771D1" w:rsidRDefault="00F771D1" w:rsidP="00597289">
      <w:pPr>
        <w:numPr>
          <w:ilvl w:val="2"/>
          <w:numId w:val="4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color inkjet printer</w:t>
      </w:r>
    </w:p>
    <w:p w14:paraId="6FFFD7FF" w14:textId="77777777" w:rsidR="00F771D1" w:rsidRPr="00F771D1" w:rsidRDefault="00F771D1" w:rsidP="00597289">
      <w:pPr>
        <w:numPr>
          <w:ilvl w:val="2"/>
          <w:numId w:val="46"/>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 thermal printer</w:t>
      </w:r>
    </w:p>
    <w:p w14:paraId="450E5390"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51A893F4"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would NOT meet the minimum requirements to install Windows 10 32-bit?</w:t>
      </w:r>
    </w:p>
    <w:p w14:paraId="4B40CCE9" w14:textId="77777777" w:rsidR="00F771D1" w:rsidRPr="00F771D1" w:rsidRDefault="00F771D1" w:rsidP="00597289">
      <w:pPr>
        <w:numPr>
          <w:ilvl w:val="2"/>
          <w:numId w:val="4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 GHz CPU</w:t>
      </w:r>
    </w:p>
    <w:p w14:paraId="1001D53F" w14:textId="77777777" w:rsidR="00F771D1" w:rsidRPr="00F771D1" w:rsidRDefault="00F771D1" w:rsidP="00597289">
      <w:pPr>
        <w:numPr>
          <w:ilvl w:val="2"/>
          <w:numId w:val="4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 GB RAM</w:t>
      </w:r>
    </w:p>
    <w:p w14:paraId="315E9A1E" w14:textId="77777777" w:rsidR="00F771D1" w:rsidRPr="00F771D1" w:rsidRDefault="00F771D1" w:rsidP="00597289">
      <w:pPr>
        <w:numPr>
          <w:ilvl w:val="2"/>
          <w:numId w:val="4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15 GB hard disk space</w:t>
      </w:r>
    </w:p>
    <w:p w14:paraId="154B4EA3" w14:textId="77777777" w:rsidR="00F771D1" w:rsidRPr="00F771D1" w:rsidRDefault="00F771D1" w:rsidP="00597289">
      <w:pPr>
        <w:numPr>
          <w:ilvl w:val="2"/>
          <w:numId w:val="47"/>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800 x 600 display</w:t>
      </w:r>
    </w:p>
    <w:p w14:paraId="05147F9C" w14:textId="507FEF2B" w:rsidR="00F771D1" w:rsidRDefault="00F771D1" w:rsidP="00F771D1">
      <w:pPr>
        <w:spacing w:after="0" w:line="240" w:lineRule="auto"/>
        <w:textAlignment w:val="center"/>
        <w:rPr>
          <w:rFonts w:ascii="Times New Roman" w:eastAsia="Times New Roman" w:hAnsi="Times New Roman" w:cs="Times New Roman"/>
          <w:sz w:val="24"/>
          <w:szCs w:val="24"/>
        </w:rPr>
      </w:pPr>
    </w:p>
    <w:p w14:paraId="57072607" w14:textId="7AACD5BD" w:rsidR="00F27E36" w:rsidRDefault="00F27E36" w:rsidP="00F771D1">
      <w:pPr>
        <w:spacing w:after="0" w:line="240" w:lineRule="auto"/>
        <w:textAlignment w:val="center"/>
        <w:rPr>
          <w:rFonts w:ascii="Times New Roman" w:eastAsia="Times New Roman" w:hAnsi="Times New Roman" w:cs="Times New Roman"/>
          <w:sz w:val="24"/>
          <w:szCs w:val="24"/>
        </w:rPr>
      </w:pPr>
    </w:p>
    <w:p w14:paraId="5390A9BF" w14:textId="4F0D8139" w:rsidR="00F27E36" w:rsidRDefault="00F27E36" w:rsidP="00F771D1">
      <w:pPr>
        <w:spacing w:after="0" w:line="240" w:lineRule="auto"/>
        <w:textAlignment w:val="center"/>
        <w:rPr>
          <w:rFonts w:ascii="Times New Roman" w:eastAsia="Times New Roman" w:hAnsi="Times New Roman" w:cs="Times New Roman"/>
          <w:sz w:val="24"/>
          <w:szCs w:val="24"/>
        </w:rPr>
      </w:pPr>
    </w:p>
    <w:p w14:paraId="5423582C" w14:textId="77777777" w:rsidR="00F27E36" w:rsidRPr="00F771D1" w:rsidRDefault="00F27E36" w:rsidP="00F771D1">
      <w:pPr>
        <w:spacing w:after="0" w:line="240" w:lineRule="auto"/>
        <w:textAlignment w:val="center"/>
        <w:rPr>
          <w:rFonts w:ascii="Times New Roman" w:eastAsia="Times New Roman" w:hAnsi="Times New Roman" w:cs="Times New Roman"/>
          <w:sz w:val="24"/>
          <w:szCs w:val="24"/>
        </w:rPr>
      </w:pPr>
    </w:p>
    <w:p w14:paraId="7E704694"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lastRenderedPageBreak/>
        <w:t>Your system is running slowly, and you suspect it may be an issue with not having enough memory. What tool allows you to quickly view real time performance information?</w:t>
      </w:r>
    </w:p>
    <w:p w14:paraId="3450A3D6" w14:textId="77777777" w:rsidR="00F771D1" w:rsidRPr="00F771D1" w:rsidRDefault="00F771D1" w:rsidP="00597289">
      <w:pPr>
        <w:numPr>
          <w:ilvl w:val="2"/>
          <w:numId w:val="4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Task Manager</w:t>
      </w:r>
    </w:p>
    <w:p w14:paraId="14AA1D30" w14:textId="77777777" w:rsidR="00F771D1" w:rsidRPr="00F771D1" w:rsidRDefault="00F771D1" w:rsidP="00597289">
      <w:pPr>
        <w:numPr>
          <w:ilvl w:val="2"/>
          <w:numId w:val="4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Event Viewer</w:t>
      </w:r>
    </w:p>
    <w:p w14:paraId="5D2E891C" w14:textId="77777777" w:rsidR="00F771D1" w:rsidRPr="00F771D1" w:rsidRDefault="00F771D1" w:rsidP="00597289">
      <w:pPr>
        <w:numPr>
          <w:ilvl w:val="2"/>
          <w:numId w:val="4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Task Scheduler</w:t>
      </w:r>
    </w:p>
    <w:p w14:paraId="5D4EECBC" w14:textId="77777777" w:rsidR="00F771D1" w:rsidRPr="00F771D1" w:rsidRDefault="00F771D1" w:rsidP="00597289">
      <w:pPr>
        <w:numPr>
          <w:ilvl w:val="2"/>
          <w:numId w:val="48"/>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Device Manager</w:t>
      </w:r>
    </w:p>
    <w:p w14:paraId="37DCC1E9" w14:textId="77777777" w:rsidR="00F771D1" w:rsidRPr="00F27E36" w:rsidRDefault="00F771D1" w:rsidP="00F771D1">
      <w:pPr>
        <w:spacing w:after="0" w:line="240" w:lineRule="auto"/>
        <w:textAlignment w:val="center"/>
        <w:rPr>
          <w:rFonts w:ascii="Times New Roman" w:eastAsia="Times New Roman" w:hAnsi="Times New Roman" w:cs="Times New Roman"/>
          <w:sz w:val="18"/>
          <w:szCs w:val="24"/>
        </w:rPr>
      </w:pPr>
    </w:p>
    <w:p w14:paraId="2B07EAC7"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can cause a Windows Blue Screen error?</w:t>
      </w:r>
    </w:p>
    <w:p w14:paraId="69C693AE" w14:textId="77777777" w:rsidR="00F771D1" w:rsidRPr="00F771D1" w:rsidRDefault="00F771D1" w:rsidP="00597289">
      <w:pPr>
        <w:numPr>
          <w:ilvl w:val="2"/>
          <w:numId w:val="4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Faulty hardware</w:t>
      </w:r>
    </w:p>
    <w:p w14:paraId="021C6DAE" w14:textId="77777777" w:rsidR="00F771D1" w:rsidRPr="00F771D1" w:rsidRDefault="00F771D1" w:rsidP="00597289">
      <w:pPr>
        <w:numPr>
          <w:ilvl w:val="2"/>
          <w:numId w:val="4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Bad device drivers</w:t>
      </w:r>
    </w:p>
    <w:p w14:paraId="17A85C2B" w14:textId="77777777" w:rsidR="00F771D1" w:rsidRPr="00F771D1" w:rsidRDefault="00F771D1" w:rsidP="00597289">
      <w:pPr>
        <w:numPr>
          <w:ilvl w:val="2"/>
          <w:numId w:val="4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Software errors</w:t>
      </w:r>
    </w:p>
    <w:p w14:paraId="30E49AB1" w14:textId="543CC25E" w:rsidR="00F771D1" w:rsidRDefault="00F771D1" w:rsidP="00597289">
      <w:pPr>
        <w:numPr>
          <w:ilvl w:val="2"/>
          <w:numId w:val="49"/>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 xml:space="preserve">All </w:t>
      </w:r>
      <w:r w:rsidR="00621AEE">
        <w:rPr>
          <w:rFonts w:ascii="Times New Roman" w:eastAsia="Times New Roman" w:hAnsi="Times New Roman" w:cs="Times New Roman"/>
          <w:sz w:val="24"/>
          <w:szCs w:val="24"/>
        </w:rPr>
        <w:t>are correct</w:t>
      </w:r>
    </w:p>
    <w:p w14:paraId="18EFB0AF" w14:textId="77777777" w:rsidR="00F27E36" w:rsidRPr="00F771D1" w:rsidRDefault="00F27E36" w:rsidP="00F27E36">
      <w:pPr>
        <w:spacing w:after="0" w:line="240" w:lineRule="auto"/>
        <w:ind w:left="1080"/>
        <w:textAlignment w:val="center"/>
        <w:rPr>
          <w:rFonts w:ascii="Times New Roman" w:eastAsia="Times New Roman" w:hAnsi="Times New Roman" w:cs="Times New Roman"/>
          <w:sz w:val="24"/>
          <w:szCs w:val="24"/>
        </w:rPr>
      </w:pPr>
    </w:p>
    <w:p w14:paraId="5DB858CE"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After installing new device drivers, Windows is no longer able to boot. What would be your first step to troubleshoot this issue?</w:t>
      </w:r>
    </w:p>
    <w:p w14:paraId="0433AF7B" w14:textId="77777777" w:rsidR="00F771D1" w:rsidRPr="00F771D1" w:rsidRDefault="00F771D1" w:rsidP="00597289">
      <w:pPr>
        <w:numPr>
          <w:ilvl w:val="2"/>
          <w:numId w:val="5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Boot to Windows Recovery media</w:t>
      </w:r>
    </w:p>
    <w:p w14:paraId="4DDFB097" w14:textId="77777777" w:rsidR="00F771D1" w:rsidRPr="00F771D1" w:rsidRDefault="00F771D1" w:rsidP="00597289">
      <w:pPr>
        <w:numPr>
          <w:ilvl w:val="2"/>
          <w:numId w:val="5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Boot to Safe Mode</w:t>
      </w:r>
    </w:p>
    <w:p w14:paraId="19865F75" w14:textId="77777777" w:rsidR="00F771D1" w:rsidRPr="00F771D1" w:rsidRDefault="00F771D1" w:rsidP="00597289">
      <w:pPr>
        <w:numPr>
          <w:ilvl w:val="2"/>
          <w:numId w:val="5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Boot to Safe Mode with Networking</w:t>
      </w:r>
    </w:p>
    <w:p w14:paraId="5308D3BC" w14:textId="77777777" w:rsidR="00F771D1" w:rsidRPr="00F771D1" w:rsidRDefault="00F771D1" w:rsidP="00597289">
      <w:pPr>
        <w:numPr>
          <w:ilvl w:val="2"/>
          <w:numId w:val="50"/>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Boot to Debug Mode</w:t>
      </w:r>
    </w:p>
    <w:p w14:paraId="14AFB109"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332762AA"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Which of the following is NOT a safe place for an ESD-sensitive component?</w:t>
      </w:r>
    </w:p>
    <w:p w14:paraId="0900D6AC" w14:textId="77777777" w:rsidR="00F771D1" w:rsidRPr="00F771D1" w:rsidRDefault="00F771D1" w:rsidP="00597289">
      <w:pPr>
        <w:numPr>
          <w:ilvl w:val="2"/>
          <w:numId w:val="5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On top of an anti-static bag</w:t>
      </w:r>
    </w:p>
    <w:p w14:paraId="00383FD5" w14:textId="77777777" w:rsidR="00F771D1" w:rsidRPr="00F771D1" w:rsidRDefault="00F771D1" w:rsidP="00597289">
      <w:pPr>
        <w:numPr>
          <w:ilvl w:val="2"/>
          <w:numId w:val="5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On top of a grounded anti-static mat</w:t>
      </w:r>
    </w:p>
    <w:p w14:paraId="08F57C77" w14:textId="77777777" w:rsidR="00F771D1" w:rsidRPr="00F771D1" w:rsidRDefault="00F771D1" w:rsidP="00597289">
      <w:pPr>
        <w:numPr>
          <w:ilvl w:val="2"/>
          <w:numId w:val="5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 your hand while wearing a grounded anti-static wrist strap</w:t>
      </w:r>
    </w:p>
    <w:p w14:paraId="4CB4898B" w14:textId="77777777" w:rsidR="00F771D1" w:rsidRPr="00F771D1" w:rsidRDefault="00F771D1" w:rsidP="00597289">
      <w:pPr>
        <w:numPr>
          <w:ilvl w:val="2"/>
          <w:numId w:val="51"/>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On top of anti-static foam</w:t>
      </w:r>
    </w:p>
    <w:p w14:paraId="450D7712" w14:textId="77777777" w:rsidR="00F771D1" w:rsidRPr="00F27E36" w:rsidRDefault="00F771D1" w:rsidP="00F771D1">
      <w:pPr>
        <w:spacing w:after="0" w:line="240" w:lineRule="auto"/>
        <w:textAlignment w:val="center"/>
        <w:rPr>
          <w:rFonts w:ascii="Times New Roman" w:eastAsia="Times New Roman" w:hAnsi="Times New Roman" w:cs="Times New Roman"/>
          <w:sz w:val="18"/>
          <w:szCs w:val="24"/>
        </w:rPr>
      </w:pPr>
    </w:p>
    <w:p w14:paraId="309DD970"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What is the default file system used in Windows 10?</w:t>
      </w:r>
    </w:p>
    <w:p w14:paraId="32AB66BE" w14:textId="77777777" w:rsidR="00F771D1" w:rsidRPr="00F771D1" w:rsidRDefault="00F771D1" w:rsidP="00597289">
      <w:pPr>
        <w:numPr>
          <w:ilvl w:val="2"/>
          <w:numId w:val="5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FAT32</w:t>
      </w:r>
    </w:p>
    <w:p w14:paraId="749164AE" w14:textId="77777777" w:rsidR="00F771D1" w:rsidRPr="00F771D1" w:rsidRDefault="00F771D1" w:rsidP="00597289">
      <w:pPr>
        <w:numPr>
          <w:ilvl w:val="2"/>
          <w:numId w:val="5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FAT64</w:t>
      </w:r>
    </w:p>
    <w:p w14:paraId="08D0695D" w14:textId="77777777" w:rsidR="00F771D1" w:rsidRPr="00F771D1" w:rsidRDefault="00F771D1" w:rsidP="00597289">
      <w:pPr>
        <w:numPr>
          <w:ilvl w:val="2"/>
          <w:numId w:val="5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NTFS</w:t>
      </w:r>
    </w:p>
    <w:p w14:paraId="3E66DBE4" w14:textId="77777777" w:rsidR="00F771D1" w:rsidRPr="00F771D1" w:rsidRDefault="00F771D1" w:rsidP="00597289">
      <w:pPr>
        <w:numPr>
          <w:ilvl w:val="2"/>
          <w:numId w:val="52"/>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NTFS64</w:t>
      </w:r>
    </w:p>
    <w:p w14:paraId="0B0EA222" w14:textId="77777777" w:rsidR="00F771D1" w:rsidRPr="00F27E36" w:rsidRDefault="00F771D1" w:rsidP="00F771D1">
      <w:pPr>
        <w:spacing w:after="0" w:line="240" w:lineRule="auto"/>
        <w:textAlignment w:val="center"/>
        <w:rPr>
          <w:rFonts w:ascii="Times New Roman" w:eastAsia="Times New Roman" w:hAnsi="Times New Roman" w:cs="Times New Roman"/>
          <w:sz w:val="18"/>
          <w:szCs w:val="24"/>
        </w:rPr>
      </w:pPr>
    </w:p>
    <w:p w14:paraId="4B6E9FD5"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You suspect a user has unintentionally installed malware on their Windows PC. What will be your first step to remove the software?</w:t>
      </w:r>
    </w:p>
    <w:p w14:paraId="6DF69208" w14:textId="77777777" w:rsidR="00F771D1" w:rsidRPr="00F771D1" w:rsidRDefault="00F771D1" w:rsidP="00597289">
      <w:pPr>
        <w:numPr>
          <w:ilvl w:val="2"/>
          <w:numId w:val="5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Run the setup.exe file for the software and select "uninstall"</w:t>
      </w:r>
    </w:p>
    <w:p w14:paraId="274D2D13" w14:textId="77777777" w:rsidR="00F771D1" w:rsidRPr="00F771D1" w:rsidRDefault="00F771D1" w:rsidP="00597289">
      <w:pPr>
        <w:numPr>
          <w:ilvl w:val="2"/>
          <w:numId w:val="5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Select the software in Programs and Features and select "uninstall"</w:t>
      </w:r>
    </w:p>
    <w:p w14:paraId="56C70898" w14:textId="77777777" w:rsidR="00F771D1" w:rsidRPr="00F771D1" w:rsidRDefault="00F771D1" w:rsidP="00597289">
      <w:pPr>
        <w:numPr>
          <w:ilvl w:val="2"/>
          <w:numId w:val="5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Delete all files with the software name manually from within File Explorer</w:t>
      </w:r>
    </w:p>
    <w:p w14:paraId="2CA18F21" w14:textId="77777777" w:rsidR="00F771D1" w:rsidRPr="00F771D1" w:rsidRDefault="00F771D1" w:rsidP="00597289">
      <w:pPr>
        <w:numPr>
          <w:ilvl w:val="2"/>
          <w:numId w:val="53"/>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Run an anti-virus scan on your computer</w:t>
      </w:r>
    </w:p>
    <w:p w14:paraId="4CFCABA5" w14:textId="77777777" w:rsidR="00F771D1" w:rsidRPr="00F771D1" w:rsidRDefault="00F771D1" w:rsidP="00F771D1">
      <w:pPr>
        <w:spacing w:after="0" w:line="240" w:lineRule="auto"/>
        <w:textAlignment w:val="center"/>
        <w:rPr>
          <w:rFonts w:ascii="Times New Roman" w:eastAsia="Times New Roman" w:hAnsi="Times New Roman" w:cs="Times New Roman"/>
          <w:sz w:val="24"/>
          <w:szCs w:val="24"/>
        </w:rPr>
      </w:pPr>
    </w:p>
    <w:p w14:paraId="1451BDCC" w14:textId="77777777" w:rsidR="00F771D1" w:rsidRPr="00F771D1" w:rsidRDefault="00F771D1" w:rsidP="00597289">
      <w:pPr>
        <w:pStyle w:val="ListParagraph"/>
        <w:numPr>
          <w:ilvl w:val="1"/>
          <w:numId w:val="56"/>
        </w:numPr>
        <w:spacing w:after="0" w:line="240" w:lineRule="auto"/>
        <w:ind w:left="36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You need to add a list of pre-approved websites to allow pop-ups in Microsoft Edge. What is the fastest way to accomplish this?</w:t>
      </w:r>
    </w:p>
    <w:p w14:paraId="1EEB0152" w14:textId="77777777" w:rsidR="00F771D1" w:rsidRPr="00F771D1" w:rsidRDefault="00F771D1" w:rsidP="00597289">
      <w:pPr>
        <w:numPr>
          <w:ilvl w:val="2"/>
          <w:numId w:val="5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Navigate to each web site and click the "pop up blocked" icon near the URL bar and select "always allow from this site".</w:t>
      </w:r>
    </w:p>
    <w:p w14:paraId="389E61D5" w14:textId="77777777" w:rsidR="00F771D1" w:rsidRPr="00F771D1" w:rsidRDefault="00F771D1" w:rsidP="00597289">
      <w:pPr>
        <w:numPr>
          <w:ilvl w:val="2"/>
          <w:numId w:val="5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Navigate to Control Panel &gt; Security &gt; Pop-up Blocker &gt; Settings</w:t>
      </w:r>
    </w:p>
    <w:p w14:paraId="2F1C0750" w14:textId="77777777" w:rsidR="00F771D1" w:rsidRPr="00F771D1" w:rsidRDefault="00F771D1" w:rsidP="00597289">
      <w:pPr>
        <w:numPr>
          <w:ilvl w:val="2"/>
          <w:numId w:val="54"/>
        </w:numPr>
        <w:spacing w:after="0" w:line="240" w:lineRule="auto"/>
        <w:ind w:left="1080"/>
        <w:textAlignment w:val="center"/>
        <w:rPr>
          <w:rFonts w:ascii="Times New Roman" w:eastAsia="Times New Roman" w:hAnsi="Times New Roman" w:cs="Times New Roman"/>
          <w:sz w:val="24"/>
          <w:szCs w:val="24"/>
        </w:rPr>
      </w:pPr>
      <w:r w:rsidRPr="00F771D1">
        <w:rPr>
          <w:rFonts w:ascii="Times New Roman" w:eastAsia="Times New Roman" w:hAnsi="Times New Roman" w:cs="Times New Roman"/>
          <w:sz w:val="24"/>
          <w:szCs w:val="24"/>
        </w:rPr>
        <w:t>In Edge select Settings &gt; Cookies and site permissions &gt; Pop-ups and redirects &gt; Allow &gt; Add</w:t>
      </w:r>
    </w:p>
    <w:p w14:paraId="5D34393C" w14:textId="67C9E627" w:rsidR="00F771D1" w:rsidRPr="00F27E36" w:rsidRDefault="00F771D1" w:rsidP="00597289">
      <w:pPr>
        <w:numPr>
          <w:ilvl w:val="2"/>
          <w:numId w:val="54"/>
        </w:numPr>
        <w:spacing w:after="0" w:line="240" w:lineRule="auto"/>
        <w:ind w:left="1080"/>
        <w:textAlignment w:val="center"/>
        <w:rPr>
          <w:rFonts w:ascii="Times New Roman" w:hAnsi="Times New Roman" w:cs="Times New Roman"/>
          <w:sz w:val="24"/>
          <w:szCs w:val="24"/>
        </w:rPr>
      </w:pPr>
      <w:r w:rsidRPr="00F27E36">
        <w:rPr>
          <w:rFonts w:ascii="Times New Roman" w:eastAsia="Times New Roman" w:hAnsi="Times New Roman" w:cs="Times New Roman"/>
          <w:sz w:val="24"/>
          <w:szCs w:val="24"/>
        </w:rPr>
        <w:t>In Edge select Settings &gt; Privacy, search, and services &gt; Pop-ups and redirects &gt; Allow &gt; Add</w:t>
      </w:r>
    </w:p>
    <w:sectPr w:rsidR="00F771D1" w:rsidRPr="00F27E36" w:rsidSect="00F212DB">
      <w:headerReference w:type="default" r:id="rId13"/>
      <w:footerReference w:type="default" r:id="rId14"/>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78E92" w14:textId="77777777" w:rsidR="008B7DA1" w:rsidRDefault="008B7DA1" w:rsidP="004E452E">
      <w:pPr>
        <w:spacing w:after="0" w:line="240" w:lineRule="auto"/>
      </w:pPr>
      <w:r>
        <w:separator/>
      </w:r>
    </w:p>
  </w:endnote>
  <w:endnote w:type="continuationSeparator" w:id="0">
    <w:p w14:paraId="5A34FCF5" w14:textId="77777777" w:rsidR="008B7DA1" w:rsidRDefault="008B7DA1"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739A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39FCAAB2" wp14:editId="53D1DD33">
          <wp:simplePos x="0" y="0"/>
          <wp:positionH relativeFrom="column">
            <wp:posOffset>5270500</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7EE868" w14:textId="77777777" w:rsidR="008B7DA1" w:rsidRDefault="008B7DA1" w:rsidP="004E452E">
      <w:pPr>
        <w:spacing w:after="0" w:line="240" w:lineRule="auto"/>
      </w:pPr>
      <w:r>
        <w:separator/>
      </w:r>
    </w:p>
  </w:footnote>
  <w:footnote w:type="continuationSeparator" w:id="0">
    <w:p w14:paraId="04241D55" w14:textId="77777777" w:rsidR="008B7DA1" w:rsidRDefault="008B7DA1"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D9F6B" w14:textId="7311F738" w:rsidR="00686C50" w:rsidRDefault="00621AEE" w:rsidP="004E452E">
    <w:pPr>
      <w:pStyle w:val="Header"/>
      <w:ind w:left="-810"/>
      <w:rPr>
        <w:rFonts w:ascii="Times New Roman" w:hAnsi="Times New Roman" w:cs="Times New Roman"/>
        <w:szCs w:val="24"/>
      </w:rPr>
    </w:pPr>
    <w:r>
      <w:rPr>
        <w:rFonts w:ascii="Times New Roman" w:hAnsi="Times New Roman" w:cs="Times New Roman"/>
        <w:szCs w:val="24"/>
      </w:rPr>
      <w:t>DEVICE CONFIGURATION</w:t>
    </w:r>
    <w:r w:rsidR="00F771D1">
      <w:rPr>
        <w:rFonts w:ascii="Times New Roman" w:hAnsi="Times New Roman" w:cs="Times New Roman"/>
        <w:szCs w:val="24"/>
      </w:rPr>
      <w:t xml:space="preserve"> &amp; TROUBLESHOOTING</w:t>
    </w:r>
  </w:p>
  <w:p w14:paraId="78F7A40B" w14:textId="77777777" w:rsidR="004E452E" w:rsidRPr="001A2C02" w:rsidRDefault="004E452E" w:rsidP="004E452E">
    <w:pPr>
      <w:pStyle w:val="Header"/>
      <w:ind w:left="-810"/>
      <w:rPr>
        <w:rFonts w:ascii="Times New Roman" w:hAnsi="Times New Roman" w:cs="Times New Roman"/>
        <w:szCs w:val="24"/>
      </w:rPr>
    </w:pPr>
    <w:r w:rsidRPr="00A51566">
      <w:rPr>
        <w:rFonts w:ascii="Times New Roman" w:hAnsi="Times New Roman" w:cs="Times New Roman"/>
        <w:szCs w:val="24"/>
      </w:rPr>
      <w:t>REGIONAL 202</w:t>
    </w:r>
    <w:r w:rsidR="0019248A" w:rsidRPr="00A51566">
      <w:rPr>
        <w:rFonts w:ascii="Times New Roman" w:hAnsi="Times New Roman" w:cs="Times New Roman"/>
        <w:szCs w:val="24"/>
      </w:rPr>
      <w:t>2</w:t>
    </w:r>
  </w:p>
  <w:p w14:paraId="00034183" w14:textId="6D0B6BD1"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621AEE">
      <w:rPr>
        <w:rFonts w:ascii="Times New Roman" w:hAnsi="Times New Roman" w:cs="Times New Roman"/>
        <w:bCs/>
        <w:noProof/>
        <w:szCs w:val="24"/>
      </w:rPr>
      <w:t>10</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621AEE">
      <w:rPr>
        <w:rFonts w:ascii="Times New Roman" w:hAnsi="Times New Roman" w:cs="Times New Roman"/>
        <w:noProof/>
        <w:szCs w:val="24"/>
      </w:rPr>
      <w:t>11</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480C"/>
    <w:multiLevelType w:val="multilevel"/>
    <w:tmpl w:val="95EAB9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63078"/>
    <w:multiLevelType w:val="multilevel"/>
    <w:tmpl w:val="70EC92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05458"/>
    <w:multiLevelType w:val="multilevel"/>
    <w:tmpl w:val="0C9891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85201D"/>
    <w:multiLevelType w:val="multilevel"/>
    <w:tmpl w:val="808853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B63D36"/>
    <w:multiLevelType w:val="multilevel"/>
    <w:tmpl w:val="221E4D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673609"/>
    <w:multiLevelType w:val="multilevel"/>
    <w:tmpl w:val="72F458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D7D04"/>
    <w:multiLevelType w:val="multilevel"/>
    <w:tmpl w:val="8F86A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DD6A6C"/>
    <w:multiLevelType w:val="multilevel"/>
    <w:tmpl w:val="DEFCEA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B0155"/>
    <w:multiLevelType w:val="multilevel"/>
    <w:tmpl w:val="7A7A0F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DA4ACD"/>
    <w:multiLevelType w:val="multilevel"/>
    <w:tmpl w:val="9E70A4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EC71D7"/>
    <w:multiLevelType w:val="multilevel"/>
    <w:tmpl w:val="D858685C"/>
    <w:lvl w:ilvl="0">
      <w:start w:val="1"/>
      <w:numFmt w:val="decimal"/>
      <w:lvlText w:val="%1"/>
      <w:lvlJc w:val="left"/>
      <w:pPr>
        <w:tabs>
          <w:tab w:val="num" w:pos="720"/>
        </w:tabs>
        <w:ind w:left="0" w:firstLine="0"/>
      </w:pPr>
      <w:rPr>
        <w:rFonts w:hint="default"/>
        <w:sz w:val="20"/>
      </w:rPr>
    </w:lvl>
    <w:lvl w:ilvl="1">
      <w:start w:val="15"/>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506564"/>
    <w:multiLevelType w:val="multilevel"/>
    <w:tmpl w:val="F634F3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630136"/>
    <w:multiLevelType w:val="multilevel"/>
    <w:tmpl w:val="503A53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DE053C"/>
    <w:multiLevelType w:val="multilevel"/>
    <w:tmpl w:val="19984B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20A70"/>
    <w:multiLevelType w:val="multilevel"/>
    <w:tmpl w:val="30F812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8BD530A"/>
    <w:multiLevelType w:val="multilevel"/>
    <w:tmpl w:val="B8D083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446DDE"/>
    <w:multiLevelType w:val="multilevel"/>
    <w:tmpl w:val="6E1A55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03097C"/>
    <w:multiLevelType w:val="multilevel"/>
    <w:tmpl w:val="07EAF4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6B607D"/>
    <w:multiLevelType w:val="multilevel"/>
    <w:tmpl w:val="E24E7F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D41034E"/>
    <w:multiLevelType w:val="multilevel"/>
    <w:tmpl w:val="D1149A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DF1224"/>
    <w:multiLevelType w:val="multilevel"/>
    <w:tmpl w:val="25BC0A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CD41E1"/>
    <w:multiLevelType w:val="multilevel"/>
    <w:tmpl w:val="22C091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F8323B"/>
    <w:multiLevelType w:val="multilevel"/>
    <w:tmpl w:val="98F80A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DD5C65"/>
    <w:multiLevelType w:val="hybridMultilevel"/>
    <w:tmpl w:val="866203C6"/>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04451DA"/>
    <w:multiLevelType w:val="multilevel"/>
    <w:tmpl w:val="DDB866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8A31ED"/>
    <w:multiLevelType w:val="multilevel"/>
    <w:tmpl w:val="153283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205228C"/>
    <w:multiLevelType w:val="hybridMultilevel"/>
    <w:tmpl w:val="DE7A787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A654F4"/>
    <w:multiLevelType w:val="multilevel"/>
    <w:tmpl w:val="9496BA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8429DE"/>
    <w:multiLevelType w:val="multilevel"/>
    <w:tmpl w:val="AABED2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start w:val="20"/>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195EEE"/>
    <w:multiLevelType w:val="multilevel"/>
    <w:tmpl w:val="567067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46"/>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166473"/>
    <w:multiLevelType w:val="multilevel"/>
    <w:tmpl w:val="BC7C96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6B668E"/>
    <w:multiLevelType w:val="multilevel"/>
    <w:tmpl w:val="2E8C18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186065"/>
    <w:multiLevelType w:val="multilevel"/>
    <w:tmpl w:val="B512E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8A6FE2"/>
    <w:multiLevelType w:val="multilevel"/>
    <w:tmpl w:val="DCFEA6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602C2D"/>
    <w:multiLevelType w:val="multilevel"/>
    <w:tmpl w:val="096E38BC"/>
    <w:lvl w:ilvl="0">
      <w:start w:val="1"/>
      <w:numFmt w:val="decimal"/>
      <w:lvlText w:val="%1."/>
      <w:lvlJc w:val="left"/>
      <w:pPr>
        <w:tabs>
          <w:tab w:val="num" w:pos="720"/>
        </w:tabs>
        <w:ind w:left="720" w:hanging="360"/>
      </w:pPr>
      <w:rPr>
        <w:rFonts w:hint="default"/>
        <w:sz w:val="20"/>
      </w:rPr>
    </w:lvl>
    <w:lvl w:ilvl="1">
      <w:start w:val="7"/>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5D52B8"/>
    <w:multiLevelType w:val="multilevel"/>
    <w:tmpl w:val="F1B65F20"/>
    <w:lvl w:ilvl="0">
      <w:start w:val="1"/>
      <w:numFmt w:val="decimal"/>
      <w:lvlText w:val="%1"/>
      <w:lvlJc w:val="left"/>
      <w:pPr>
        <w:tabs>
          <w:tab w:val="num" w:pos="720"/>
        </w:tabs>
        <w:ind w:left="0" w:firstLine="0"/>
      </w:pPr>
      <w:rPr>
        <w:rFonts w:hint="default"/>
        <w:sz w:val="20"/>
      </w:rPr>
    </w:lvl>
    <w:lvl w:ilvl="1">
      <w:start w:val="10"/>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DD5199"/>
    <w:multiLevelType w:val="multilevel"/>
    <w:tmpl w:val="967ED99A"/>
    <w:lvl w:ilvl="0">
      <w:start w:val="1"/>
      <w:numFmt w:val="decimal"/>
      <w:lvlText w:val="%1."/>
      <w:lvlJc w:val="left"/>
      <w:pPr>
        <w:tabs>
          <w:tab w:val="num" w:pos="720"/>
        </w:tabs>
        <w:ind w:left="720" w:hanging="360"/>
      </w:pPr>
      <w:rPr>
        <w:rFonts w:hint="default"/>
        <w:sz w:val="20"/>
      </w:rPr>
    </w:lvl>
    <w:lvl w:ilvl="1">
      <w:start w:val="9"/>
      <w:numFmt w:val="decimal"/>
      <w:lvlText w:val="%2."/>
      <w:lvlJc w:val="left"/>
      <w:pPr>
        <w:tabs>
          <w:tab w:val="num" w:pos="144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BF2EA1"/>
    <w:multiLevelType w:val="multilevel"/>
    <w:tmpl w:val="231EB7CA"/>
    <w:lvl w:ilvl="0">
      <w:start w:val="1"/>
      <w:numFmt w:val="decimal"/>
      <w:lvlText w:val="%1."/>
      <w:lvlJc w:val="left"/>
      <w:pPr>
        <w:tabs>
          <w:tab w:val="num" w:pos="720"/>
        </w:tabs>
        <w:ind w:left="720" w:hanging="360"/>
      </w:pPr>
      <w:rPr>
        <w:rFonts w:hint="default"/>
        <w:sz w:val="20"/>
      </w:rPr>
    </w:lvl>
    <w:lvl w:ilvl="1">
      <w:start w:val="7"/>
      <w:numFmt w:val="decimal"/>
      <w:lvlText w:val="%2."/>
      <w:lvlJc w:val="left"/>
      <w:pPr>
        <w:tabs>
          <w:tab w:val="num" w:pos="144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532F9C"/>
    <w:multiLevelType w:val="multilevel"/>
    <w:tmpl w:val="7CCE60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FE012AE"/>
    <w:multiLevelType w:val="multilevel"/>
    <w:tmpl w:val="97225F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22A4AC9"/>
    <w:multiLevelType w:val="multilevel"/>
    <w:tmpl w:val="70EA50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26950F3"/>
    <w:multiLevelType w:val="multilevel"/>
    <w:tmpl w:val="84D20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56496C"/>
    <w:multiLevelType w:val="multilevel"/>
    <w:tmpl w:val="02409B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C035E2"/>
    <w:multiLevelType w:val="hybridMultilevel"/>
    <w:tmpl w:val="BB764BDA"/>
    <w:lvl w:ilvl="0" w:tplc="632AB32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573E41"/>
    <w:multiLevelType w:val="multilevel"/>
    <w:tmpl w:val="23167DF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86253B3"/>
    <w:multiLevelType w:val="multilevel"/>
    <w:tmpl w:val="1D1617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40"/>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EA27A75"/>
    <w:multiLevelType w:val="multilevel"/>
    <w:tmpl w:val="0ACC7F22"/>
    <w:lvl w:ilvl="0">
      <w:start w:val="1"/>
      <w:numFmt w:val="decimal"/>
      <w:lvlText w:val="%1."/>
      <w:lvlJc w:val="left"/>
      <w:pPr>
        <w:tabs>
          <w:tab w:val="num" w:pos="720"/>
        </w:tabs>
        <w:ind w:left="720" w:hanging="360"/>
      </w:pPr>
    </w:lvl>
    <w:lvl w:ilvl="1">
      <w:start w:val="1"/>
      <w:numFmt w:val="lowerLetter"/>
      <w:lvlText w:val="%2)"/>
      <w:lvlJc w:val="left"/>
      <w:pPr>
        <w:tabs>
          <w:tab w:val="num" w:pos="2430"/>
        </w:tabs>
        <w:ind w:left="243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136037E"/>
    <w:multiLevelType w:val="multilevel"/>
    <w:tmpl w:val="517445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1170"/>
        </w:tabs>
        <w:ind w:left="117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263ACF"/>
    <w:multiLevelType w:val="multilevel"/>
    <w:tmpl w:val="C138F3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34E4834"/>
    <w:multiLevelType w:val="multilevel"/>
    <w:tmpl w:val="231EB7CA"/>
    <w:lvl w:ilvl="0">
      <w:start w:val="1"/>
      <w:numFmt w:val="decimal"/>
      <w:lvlText w:val="%1."/>
      <w:lvlJc w:val="left"/>
      <w:pPr>
        <w:tabs>
          <w:tab w:val="num" w:pos="720"/>
        </w:tabs>
        <w:ind w:left="720" w:hanging="360"/>
      </w:pPr>
      <w:rPr>
        <w:rFonts w:hint="default"/>
        <w:sz w:val="20"/>
      </w:rPr>
    </w:lvl>
    <w:lvl w:ilvl="1">
      <w:start w:val="7"/>
      <w:numFmt w:val="decimal"/>
      <w:lvlText w:val="%2."/>
      <w:lvlJc w:val="left"/>
      <w:pPr>
        <w:tabs>
          <w:tab w:val="num" w:pos="1440"/>
        </w:tabs>
        <w:ind w:left="1440" w:hanging="360"/>
      </w:pPr>
      <w:rPr>
        <w:rFonts w:hint="default"/>
      </w:rPr>
    </w:lvl>
    <w:lvl w:ilvl="2">
      <w:start w:val="1"/>
      <w:numFmt w:val="lowerLetter"/>
      <w:lvlText w:val="%3)"/>
      <w:lvlJc w:val="left"/>
      <w:pPr>
        <w:tabs>
          <w:tab w:val="num" w:pos="1440"/>
        </w:tabs>
        <w:ind w:left="144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439756D"/>
    <w:multiLevelType w:val="multilevel"/>
    <w:tmpl w:val="68DADF8A"/>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AE17F1"/>
    <w:multiLevelType w:val="multilevel"/>
    <w:tmpl w:val="5AD407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DFD1605"/>
    <w:multiLevelType w:val="multilevel"/>
    <w:tmpl w:val="DEE827C8"/>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FB807DC"/>
    <w:multiLevelType w:val="multilevel"/>
    <w:tmpl w:val="67D27A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47"/>
    <w:lvlOverride w:ilvl="0">
      <w:startOverride w:val="1"/>
    </w:lvlOverride>
  </w:num>
  <w:num w:numId="3">
    <w:abstractNumId w:val="47"/>
  </w:num>
  <w:num w:numId="4">
    <w:abstractNumId w:val="47"/>
    <w:lvlOverride w:ilvl="0"/>
    <w:lvlOverride w:ilvl="1">
      <w:startOverride w:val="1"/>
    </w:lvlOverride>
  </w:num>
  <w:num w:numId="5">
    <w:abstractNumId w:val="50"/>
  </w:num>
  <w:num w:numId="6">
    <w:abstractNumId w:val="35"/>
  </w:num>
  <w:num w:numId="7">
    <w:abstractNumId w:val="26"/>
  </w:num>
  <w:num w:numId="8">
    <w:abstractNumId w:val="23"/>
  </w:num>
  <w:num w:numId="9">
    <w:abstractNumId w:val="45"/>
  </w:num>
  <w:num w:numId="10">
    <w:abstractNumId w:val="51"/>
  </w:num>
  <w:num w:numId="11">
    <w:abstractNumId w:val="53"/>
  </w:num>
  <w:num w:numId="12">
    <w:abstractNumId w:val="34"/>
  </w:num>
  <w:num w:numId="13">
    <w:abstractNumId w:val="39"/>
  </w:num>
  <w:num w:numId="14">
    <w:abstractNumId w:val="20"/>
  </w:num>
  <w:num w:numId="15">
    <w:abstractNumId w:val="38"/>
  </w:num>
  <w:num w:numId="16">
    <w:abstractNumId w:val="44"/>
  </w:num>
  <w:num w:numId="17">
    <w:abstractNumId w:val="46"/>
  </w:num>
  <w:num w:numId="18">
    <w:abstractNumId w:val="42"/>
  </w:num>
  <w:num w:numId="19">
    <w:abstractNumId w:val="11"/>
  </w:num>
  <w:num w:numId="20">
    <w:abstractNumId w:val="43"/>
  </w:num>
  <w:num w:numId="21">
    <w:abstractNumId w:val="41"/>
  </w:num>
  <w:num w:numId="22">
    <w:abstractNumId w:val="4"/>
  </w:num>
  <w:num w:numId="23">
    <w:abstractNumId w:val="28"/>
  </w:num>
  <w:num w:numId="24">
    <w:abstractNumId w:val="16"/>
  </w:num>
  <w:num w:numId="25">
    <w:abstractNumId w:val="5"/>
  </w:num>
  <w:num w:numId="26">
    <w:abstractNumId w:val="22"/>
  </w:num>
  <w:num w:numId="27">
    <w:abstractNumId w:val="14"/>
  </w:num>
  <w:num w:numId="28">
    <w:abstractNumId w:val="3"/>
  </w:num>
  <w:num w:numId="29">
    <w:abstractNumId w:val="24"/>
  </w:num>
  <w:num w:numId="30">
    <w:abstractNumId w:val="15"/>
  </w:num>
  <w:num w:numId="31">
    <w:abstractNumId w:val="48"/>
  </w:num>
  <w:num w:numId="32">
    <w:abstractNumId w:val="32"/>
  </w:num>
  <w:num w:numId="33">
    <w:abstractNumId w:val="19"/>
  </w:num>
  <w:num w:numId="34">
    <w:abstractNumId w:val="17"/>
  </w:num>
  <w:num w:numId="35">
    <w:abstractNumId w:val="0"/>
  </w:num>
  <w:num w:numId="36">
    <w:abstractNumId w:val="49"/>
  </w:num>
  <w:num w:numId="37">
    <w:abstractNumId w:val="2"/>
  </w:num>
  <w:num w:numId="38">
    <w:abstractNumId w:val="18"/>
  </w:num>
  <w:num w:numId="39">
    <w:abstractNumId w:val="7"/>
  </w:num>
  <w:num w:numId="40">
    <w:abstractNumId w:val="31"/>
  </w:num>
  <w:num w:numId="41">
    <w:abstractNumId w:val="13"/>
  </w:num>
  <w:num w:numId="42">
    <w:abstractNumId w:val="27"/>
  </w:num>
  <w:num w:numId="43">
    <w:abstractNumId w:val="30"/>
  </w:num>
  <w:num w:numId="44">
    <w:abstractNumId w:val="25"/>
  </w:num>
  <w:num w:numId="45">
    <w:abstractNumId w:val="1"/>
  </w:num>
  <w:num w:numId="46">
    <w:abstractNumId w:val="54"/>
  </w:num>
  <w:num w:numId="47">
    <w:abstractNumId w:val="12"/>
  </w:num>
  <w:num w:numId="48">
    <w:abstractNumId w:val="8"/>
  </w:num>
  <w:num w:numId="49">
    <w:abstractNumId w:val="52"/>
  </w:num>
  <w:num w:numId="50">
    <w:abstractNumId w:val="29"/>
  </w:num>
  <w:num w:numId="51">
    <w:abstractNumId w:val="6"/>
  </w:num>
  <w:num w:numId="52">
    <w:abstractNumId w:val="21"/>
  </w:num>
  <w:num w:numId="53">
    <w:abstractNumId w:val="33"/>
  </w:num>
  <w:num w:numId="54">
    <w:abstractNumId w:val="9"/>
  </w:num>
  <w:num w:numId="55">
    <w:abstractNumId w:val="36"/>
  </w:num>
  <w:num w:numId="56">
    <w:abstractNumId w:val="10"/>
  </w:num>
  <w:num w:numId="57">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B1B6A"/>
    <w:rsid w:val="0019248A"/>
    <w:rsid w:val="001964AD"/>
    <w:rsid w:val="001A2C02"/>
    <w:rsid w:val="001C3AF2"/>
    <w:rsid w:val="00226696"/>
    <w:rsid w:val="003419E7"/>
    <w:rsid w:val="00360E75"/>
    <w:rsid w:val="00371213"/>
    <w:rsid w:val="003D07FA"/>
    <w:rsid w:val="003F4572"/>
    <w:rsid w:val="003F66B3"/>
    <w:rsid w:val="004E452E"/>
    <w:rsid w:val="00566850"/>
    <w:rsid w:val="00597289"/>
    <w:rsid w:val="005A0D13"/>
    <w:rsid w:val="005A4F28"/>
    <w:rsid w:val="005C0F99"/>
    <w:rsid w:val="005D46F2"/>
    <w:rsid w:val="00621AEE"/>
    <w:rsid w:val="00686C50"/>
    <w:rsid w:val="006C5DDB"/>
    <w:rsid w:val="006F0200"/>
    <w:rsid w:val="00837D86"/>
    <w:rsid w:val="008B7DA1"/>
    <w:rsid w:val="00951AF8"/>
    <w:rsid w:val="009F5BBD"/>
    <w:rsid w:val="00A51566"/>
    <w:rsid w:val="00AA3287"/>
    <w:rsid w:val="00AB23DD"/>
    <w:rsid w:val="00BD03C7"/>
    <w:rsid w:val="00CE455A"/>
    <w:rsid w:val="00D31927"/>
    <w:rsid w:val="00D5541F"/>
    <w:rsid w:val="00D675F3"/>
    <w:rsid w:val="00DC683F"/>
    <w:rsid w:val="00DF7483"/>
    <w:rsid w:val="00F212DB"/>
    <w:rsid w:val="00F27E36"/>
    <w:rsid w:val="00F771D1"/>
    <w:rsid w:val="00F821C5"/>
    <w:rsid w:val="00FC3E9A"/>
    <w:rsid w:val="00FF34E1"/>
    <w:rsid w:val="239D5FAD"/>
    <w:rsid w:val="6EF8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1617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odyText2">
    <w:name w:val="Body Text 2"/>
    <w:basedOn w:val="Normal"/>
    <w:link w:val="BodyText2Char"/>
    <w:uiPriority w:val="99"/>
    <w:unhideWhenUsed/>
    <w:rsid w:val="00CE455A"/>
    <w:pPr>
      <w:spacing w:after="120" w:line="480" w:lineRule="auto"/>
    </w:pPr>
    <w:rPr>
      <w:rFonts w:eastAsiaTheme="minorEastAsia"/>
      <w:sz w:val="24"/>
      <w:szCs w:val="24"/>
    </w:rPr>
  </w:style>
  <w:style w:type="character" w:customStyle="1" w:styleId="BodyText2Char">
    <w:name w:val="Body Text 2 Char"/>
    <w:basedOn w:val="DefaultParagraphFont"/>
    <w:link w:val="BodyText2"/>
    <w:uiPriority w:val="99"/>
    <w:rsid w:val="00CE455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1568</Words>
  <Characters>8940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10488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2021-08-27T16:41:00Z</dcterms:created>
  <dcterms:modified xsi:type="dcterms:W3CDTF">2021-08-27T16:41:00Z</dcterms:modified>
</cp:coreProperties>
</file>